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9D" w:rsidRPr="00F61CDD" w:rsidRDefault="00AD0A65" w:rsidP="00F61CDD">
      <w:pPr>
        <w:widowControl/>
        <w:spacing w:after="160" w:line="600" w:lineRule="atLeast"/>
        <w:ind w:firstLine="480"/>
        <w:jc w:val="left"/>
        <w:rPr>
          <w:rFonts w:ascii="仿宋_GB2312" w:eastAsia="等线" w:hAnsi="仿宋_GB2312" w:cs="Times New Roman"/>
          <w:kern w:val="0"/>
          <w:sz w:val="30"/>
          <w:szCs w:val="30"/>
        </w:rPr>
      </w:pPr>
      <w:r w:rsidRPr="00F61CDD">
        <w:rPr>
          <w:rFonts w:ascii="仿宋_GB2312" w:eastAsia="等线" w:hAnsi="仿宋_GB2312" w:cs="Times New Roman" w:hint="eastAsia"/>
          <w:kern w:val="0"/>
          <w:sz w:val="30"/>
          <w:szCs w:val="30"/>
        </w:rPr>
        <w:t>单位名称：</w:t>
      </w:r>
      <w:r w:rsidR="00177346" w:rsidRPr="00F61CDD">
        <w:rPr>
          <w:rFonts w:ascii="仿宋_GB2312" w:eastAsia="等线" w:hAnsi="仿宋_GB2312" w:cs="Times New Roman" w:hint="eastAsia"/>
          <w:kern w:val="0"/>
          <w:sz w:val="30"/>
          <w:szCs w:val="30"/>
        </w:rPr>
        <w:t>昇兴</w:t>
      </w:r>
      <w:r w:rsidRPr="00F61CDD">
        <w:rPr>
          <w:rFonts w:ascii="仿宋_GB2312" w:eastAsia="等线" w:hAnsi="仿宋_GB2312" w:cs="Times New Roman" w:hint="eastAsia"/>
          <w:kern w:val="0"/>
          <w:sz w:val="30"/>
          <w:szCs w:val="30"/>
        </w:rPr>
        <w:t>（青岛）</w:t>
      </w:r>
      <w:r w:rsidR="00177346" w:rsidRPr="00F61CDD">
        <w:rPr>
          <w:rFonts w:ascii="仿宋_GB2312" w:eastAsia="等线" w:hAnsi="仿宋_GB2312" w:cs="Times New Roman" w:hint="eastAsia"/>
          <w:kern w:val="0"/>
          <w:sz w:val="30"/>
          <w:szCs w:val="30"/>
        </w:rPr>
        <w:t>包装</w:t>
      </w:r>
      <w:r w:rsidRPr="00F61CDD">
        <w:rPr>
          <w:rFonts w:ascii="仿宋_GB2312" w:eastAsia="等线" w:hAnsi="仿宋_GB2312" w:cs="Times New Roman" w:hint="eastAsia"/>
          <w:kern w:val="0"/>
          <w:sz w:val="30"/>
          <w:szCs w:val="30"/>
        </w:rPr>
        <w:t>有限公司</w:t>
      </w:r>
      <w:r w:rsidR="003C5065">
        <w:rPr>
          <w:rFonts w:ascii="仿宋_GB2312" w:eastAsia="等线" w:hAnsi="仿宋_GB2312" w:cs="Times New Roman" w:hint="eastAsia"/>
          <w:kern w:val="0"/>
          <w:sz w:val="30"/>
          <w:szCs w:val="30"/>
        </w:rPr>
        <w:t xml:space="preserve">   </w:t>
      </w:r>
      <w:r w:rsidRPr="00F61CDD">
        <w:rPr>
          <w:rFonts w:ascii="仿宋_GB2312" w:eastAsia="等线" w:hAnsi="仿宋_GB2312" w:cs="Times New Roman" w:hint="eastAsia"/>
          <w:kern w:val="0"/>
          <w:sz w:val="30"/>
          <w:szCs w:val="30"/>
        </w:rPr>
        <w:t>地址：青岛市高新区</w:t>
      </w:r>
      <w:r w:rsidR="00177346" w:rsidRPr="00F61CDD">
        <w:rPr>
          <w:rFonts w:ascii="仿宋_GB2312" w:eastAsia="等线" w:hAnsi="仿宋_GB2312" w:cs="Times New Roman" w:hint="eastAsia"/>
          <w:kern w:val="0"/>
          <w:sz w:val="30"/>
          <w:szCs w:val="30"/>
        </w:rPr>
        <w:t>春阳路</w:t>
      </w:r>
      <w:r w:rsidR="00177346" w:rsidRPr="00850915">
        <w:rPr>
          <w:rFonts w:ascii="Times New Roman" w:eastAsia="等线" w:hAnsi="Times New Roman" w:cs="Times New Roman" w:hint="eastAsia"/>
          <w:kern w:val="0"/>
          <w:sz w:val="30"/>
          <w:szCs w:val="30"/>
        </w:rPr>
        <w:t>8</w:t>
      </w:r>
      <w:r w:rsidR="00177346" w:rsidRPr="00850915">
        <w:rPr>
          <w:rFonts w:ascii="Times New Roman" w:eastAsia="等线" w:hAnsi="Times New Roman" w:cs="Times New Roman"/>
          <w:kern w:val="0"/>
          <w:sz w:val="30"/>
          <w:szCs w:val="30"/>
        </w:rPr>
        <w:t>27</w:t>
      </w:r>
      <w:r w:rsidR="00177346" w:rsidRPr="00F61CDD">
        <w:rPr>
          <w:rFonts w:ascii="仿宋_GB2312" w:eastAsia="等线" w:hAnsi="仿宋_GB2312" w:cs="Times New Roman" w:hint="eastAsia"/>
          <w:kern w:val="0"/>
          <w:sz w:val="30"/>
          <w:szCs w:val="30"/>
        </w:rPr>
        <w:t>号</w:t>
      </w:r>
    </w:p>
    <w:p w:rsidR="0011479D" w:rsidRPr="00850915" w:rsidRDefault="00AD0A65" w:rsidP="00F61CDD">
      <w:pPr>
        <w:widowControl/>
        <w:spacing w:after="160" w:line="600" w:lineRule="atLeast"/>
        <w:ind w:firstLine="480"/>
        <w:jc w:val="left"/>
        <w:rPr>
          <w:rFonts w:ascii="Times New Roman" w:eastAsia="等线" w:hAnsi="Times New Roman" w:cs="Times New Roman"/>
          <w:kern w:val="0"/>
          <w:sz w:val="30"/>
          <w:szCs w:val="30"/>
        </w:rPr>
      </w:pPr>
      <w:r w:rsidRPr="00F61CDD">
        <w:rPr>
          <w:rFonts w:ascii="仿宋_GB2312" w:eastAsia="等线" w:hAnsi="仿宋_GB2312" w:cs="Times New Roman" w:hint="eastAsia"/>
          <w:kern w:val="0"/>
          <w:sz w:val="30"/>
          <w:szCs w:val="30"/>
        </w:rPr>
        <w:t>法定代表人（实际负责人）：林斌</w:t>
      </w:r>
      <w:r w:rsidR="003C5065">
        <w:rPr>
          <w:rFonts w:ascii="仿宋_GB2312" w:eastAsia="等线" w:hAnsi="仿宋_GB2312" w:cs="Times New Roman" w:hint="eastAsia"/>
          <w:kern w:val="0"/>
          <w:sz w:val="30"/>
          <w:szCs w:val="30"/>
        </w:rPr>
        <w:t xml:space="preserve">       </w:t>
      </w:r>
      <w:r w:rsidRPr="00F61CDD">
        <w:rPr>
          <w:rFonts w:ascii="仿宋_GB2312" w:eastAsia="等线" w:hAnsi="仿宋_GB2312" w:cs="Times New Roman" w:hint="eastAsia"/>
          <w:kern w:val="0"/>
          <w:sz w:val="30"/>
          <w:szCs w:val="30"/>
        </w:rPr>
        <w:t>排污许可证编号：</w:t>
      </w:r>
      <w:r w:rsidRPr="00850915">
        <w:rPr>
          <w:rFonts w:ascii="Times New Roman" w:eastAsia="等线" w:hAnsi="Times New Roman" w:cs="Times New Roman" w:hint="eastAsia"/>
          <w:kern w:val="0"/>
          <w:sz w:val="30"/>
          <w:szCs w:val="30"/>
        </w:rPr>
        <w:t>913702225720510652001Q</w:t>
      </w:r>
    </w:p>
    <w:p w:rsidR="0011479D" w:rsidRPr="00F61CDD" w:rsidRDefault="00AD0A65" w:rsidP="00F61CDD">
      <w:pPr>
        <w:widowControl/>
        <w:spacing w:after="160" w:line="600" w:lineRule="atLeast"/>
        <w:ind w:firstLine="480"/>
        <w:jc w:val="left"/>
        <w:rPr>
          <w:rFonts w:ascii="仿宋_GB2312" w:eastAsia="等线" w:hAnsi="仿宋_GB2312" w:cs="Times New Roman"/>
          <w:kern w:val="0"/>
          <w:sz w:val="30"/>
          <w:szCs w:val="30"/>
        </w:rPr>
      </w:pPr>
      <w:r w:rsidRPr="00F61CDD">
        <w:rPr>
          <w:rFonts w:ascii="仿宋_GB2312" w:eastAsia="等线" w:hAnsi="仿宋_GB2312" w:cs="Times New Roman" w:hint="eastAsia"/>
          <w:kern w:val="0"/>
          <w:sz w:val="30"/>
          <w:szCs w:val="30"/>
        </w:rPr>
        <w:t>管理负责人：王德芳固定电话：</w:t>
      </w:r>
      <w:r w:rsidRPr="00850915">
        <w:rPr>
          <w:rFonts w:ascii="Times New Roman" w:eastAsia="等线" w:hAnsi="Times New Roman" w:cs="Times New Roman" w:hint="eastAsia"/>
          <w:kern w:val="0"/>
          <w:sz w:val="30"/>
          <w:szCs w:val="30"/>
        </w:rPr>
        <w:t>0532-58710066-6305</w:t>
      </w:r>
    </w:p>
    <w:p w:rsidR="0011479D" w:rsidRPr="00C26945" w:rsidRDefault="00AD0A65" w:rsidP="00C26945">
      <w:pPr>
        <w:widowControl/>
        <w:spacing w:after="160" w:line="600" w:lineRule="atLeast"/>
        <w:ind w:firstLine="480"/>
        <w:jc w:val="left"/>
        <w:rPr>
          <w:rFonts w:ascii="仿宋_GB2312" w:eastAsia="等线" w:hAnsi="仿宋_GB2312" w:cs="Times New Roman"/>
          <w:kern w:val="0"/>
          <w:sz w:val="30"/>
          <w:szCs w:val="30"/>
        </w:rPr>
      </w:pPr>
      <w:r w:rsidRPr="00F61CDD">
        <w:rPr>
          <w:rFonts w:ascii="仿宋_GB2312" w:eastAsia="等线" w:hAnsi="仿宋_GB2312" w:cs="Times New Roman" w:hint="eastAsia"/>
          <w:kern w:val="0"/>
          <w:sz w:val="30"/>
          <w:szCs w:val="30"/>
        </w:rPr>
        <w:t>移动电话：</w:t>
      </w:r>
      <w:r w:rsidRPr="00850915">
        <w:rPr>
          <w:rFonts w:ascii="Times New Roman" w:eastAsia="等线" w:hAnsi="Times New Roman" w:cs="Times New Roman" w:hint="eastAsia"/>
          <w:kern w:val="0"/>
          <w:sz w:val="30"/>
          <w:szCs w:val="30"/>
        </w:rPr>
        <w:t>13863901925</w:t>
      </w:r>
      <w:bookmarkStart w:id="0" w:name="_GoBack"/>
      <w:bookmarkEnd w:id="0"/>
    </w:p>
    <w:tbl>
      <w:tblPr>
        <w:tblStyle w:val="a7"/>
        <w:tblW w:w="14426" w:type="dxa"/>
        <w:tblLayout w:type="fixed"/>
        <w:tblLook w:val="04A0"/>
      </w:tblPr>
      <w:tblGrid>
        <w:gridCol w:w="675"/>
        <w:gridCol w:w="993"/>
        <w:gridCol w:w="567"/>
        <w:gridCol w:w="425"/>
        <w:gridCol w:w="190"/>
        <w:gridCol w:w="802"/>
        <w:gridCol w:w="992"/>
        <w:gridCol w:w="993"/>
        <w:gridCol w:w="243"/>
        <w:gridCol w:w="749"/>
        <w:gridCol w:w="567"/>
        <w:gridCol w:w="425"/>
        <w:gridCol w:w="992"/>
        <w:gridCol w:w="162"/>
        <w:gridCol w:w="689"/>
        <w:gridCol w:w="1134"/>
        <w:gridCol w:w="817"/>
        <w:gridCol w:w="175"/>
        <w:gridCol w:w="284"/>
        <w:gridCol w:w="708"/>
        <w:gridCol w:w="851"/>
        <w:gridCol w:w="993"/>
      </w:tblGrid>
      <w:tr w:rsidR="00291CC3" w:rsidRPr="003D74DF" w:rsidTr="00BE1B24">
        <w:trPr>
          <w:trHeight w:val="392"/>
        </w:trPr>
        <w:tc>
          <w:tcPr>
            <w:tcW w:w="14426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CC3" w:rsidRPr="00523860" w:rsidRDefault="00291CC3">
            <w:pPr>
              <w:jc w:val="center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  <w:r w:rsidRPr="00523860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固体废物排放信息</w:t>
            </w:r>
          </w:p>
        </w:tc>
      </w:tr>
      <w:tr w:rsidR="00291CC3" w:rsidRPr="003D74DF" w:rsidTr="00BE1B24">
        <w:trPr>
          <w:trHeight w:val="255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:rsidR="00291CC3" w:rsidRPr="00FB286A" w:rsidRDefault="00291CC3" w:rsidP="0057600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B286A">
              <w:rPr>
                <w:rFonts w:ascii="黑体" w:eastAsia="黑体" w:hAnsi="黑体" w:hint="eastAsia"/>
                <w:sz w:val="18"/>
                <w:szCs w:val="18"/>
              </w:rPr>
              <w:t>序号</w:t>
            </w:r>
          </w:p>
        </w:tc>
        <w:tc>
          <w:tcPr>
            <w:tcW w:w="993" w:type="dxa"/>
            <w:vMerge w:val="restart"/>
            <w:vAlign w:val="center"/>
          </w:tcPr>
          <w:p w:rsidR="00291CC3" w:rsidRPr="00FB286A" w:rsidRDefault="00291CC3" w:rsidP="008C44D3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B286A">
              <w:rPr>
                <w:rFonts w:ascii="黑体" w:eastAsia="黑体" w:hAnsi="黑体"/>
                <w:sz w:val="18"/>
                <w:szCs w:val="18"/>
              </w:rPr>
              <w:t>固体废物来源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291CC3" w:rsidRPr="00FB286A" w:rsidRDefault="00291CC3" w:rsidP="00805D1D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B286A">
              <w:rPr>
                <w:rFonts w:ascii="黑体" w:eastAsia="黑体" w:hAnsi="黑体"/>
                <w:sz w:val="18"/>
                <w:szCs w:val="18"/>
              </w:rPr>
              <w:t>固体废物名称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291CC3" w:rsidRPr="00FB286A" w:rsidRDefault="00291CC3" w:rsidP="006C597E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B286A">
              <w:rPr>
                <w:rFonts w:ascii="黑体" w:eastAsia="黑体" w:hAnsi="黑体"/>
                <w:sz w:val="18"/>
                <w:szCs w:val="18"/>
              </w:rPr>
              <w:t>固体废物种类</w:t>
            </w:r>
          </w:p>
        </w:tc>
        <w:tc>
          <w:tcPr>
            <w:tcW w:w="992" w:type="dxa"/>
            <w:vMerge w:val="restart"/>
            <w:vAlign w:val="center"/>
          </w:tcPr>
          <w:p w:rsidR="00291CC3" w:rsidRPr="00FB286A" w:rsidRDefault="00291CC3" w:rsidP="004A01C9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B286A">
              <w:rPr>
                <w:rFonts w:ascii="黑体" w:eastAsia="黑体" w:hAnsi="黑体"/>
                <w:sz w:val="18"/>
                <w:szCs w:val="18"/>
              </w:rPr>
              <w:t>固体废物类别</w:t>
            </w:r>
          </w:p>
        </w:tc>
        <w:tc>
          <w:tcPr>
            <w:tcW w:w="993" w:type="dxa"/>
            <w:vMerge w:val="restart"/>
            <w:vAlign w:val="center"/>
          </w:tcPr>
          <w:p w:rsidR="00291CC3" w:rsidRPr="00FB286A" w:rsidRDefault="00291CC3" w:rsidP="00102436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B286A">
              <w:rPr>
                <w:rFonts w:ascii="黑体" w:eastAsia="黑体" w:hAnsi="黑体"/>
                <w:sz w:val="18"/>
                <w:szCs w:val="18"/>
              </w:rPr>
              <w:t>固体废物描述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291CC3" w:rsidRPr="00FB286A" w:rsidRDefault="00291CC3" w:rsidP="00C1231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B286A">
              <w:rPr>
                <w:rFonts w:ascii="黑体" w:eastAsia="黑体" w:hAnsi="黑体"/>
                <w:sz w:val="18"/>
                <w:szCs w:val="18"/>
              </w:rPr>
              <w:t>固体废物产生量（t/a）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291CC3" w:rsidRPr="00FB286A" w:rsidRDefault="00291CC3" w:rsidP="00364863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B286A">
              <w:rPr>
                <w:rFonts w:ascii="黑体" w:eastAsia="黑体" w:hAnsi="黑体"/>
                <w:sz w:val="18"/>
                <w:szCs w:val="18"/>
              </w:rPr>
              <w:t>处理方式</w:t>
            </w:r>
          </w:p>
        </w:tc>
        <w:tc>
          <w:tcPr>
            <w:tcW w:w="5812" w:type="dxa"/>
            <w:gridSpan w:val="9"/>
          </w:tcPr>
          <w:p w:rsidR="00291CC3" w:rsidRPr="00FB286A" w:rsidRDefault="00291CC3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B286A">
              <w:rPr>
                <w:rFonts w:ascii="黑体" w:eastAsia="黑体" w:hAnsi="黑体" w:hint="eastAsia"/>
                <w:sz w:val="18"/>
                <w:szCs w:val="18"/>
              </w:rPr>
              <w:t>处理去向</w:t>
            </w:r>
          </w:p>
        </w:tc>
        <w:tc>
          <w:tcPr>
            <w:tcW w:w="993" w:type="dxa"/>
            <w:vMerge w:val="restart"/>
            <w:tcBorders>
              <w:right w:val="single" w:sz="12" w:space="0" w:color="auto"/>
            </w:tcBorders>
            <w:vAlign w:val="center"/>
          </w:tcPr>
          <w:p w:rsidR="00291CC3" w:rsidRPr="00FB286A" w:rsidRDefault="00291CC3" w:rsidP="0000707F">
            <w:pPr>
              <w:jc w:val="center"/>
              <w:rPr>
                <w:rFonts w:ascii="黑体" w:eastAsia="黑体" w:hAnsi="黑体" w:cs="Arial"/>
                <w:color w:val="000000"/>
                <w:kern w:val="0"/>
                <w:sz w:val="18"/>
                <w:szCs w:val="18"/>
              </w:rPr>
            </w:pPr>
            <w:r w:rsidRPr="00FB286A">
              <w:rPr>
                <w:rFonts w:ascii="黑体" w:eastAsia="黑体" w:hAnsi="黑体" w:hint="eastAsia"/>
                <w:sz w:val="18"/>
                <w:szCs w:val="18"/>
              </w:rPr>
              <w:t>其他信息</w:t>
            </w:r>
          </w:p>
        </w:tc>
      </w:tr>
      <w:tr w:rsidR="00523860" w:rsidRPr="003D74DF" w:rsidTr="00BE1B24">
        <w:trPr>
          <w:trHeight w:val="255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291CC3" w:rsidRPr="00FB286A" w:rsidRDefault="00291CC3" w:rsidP="0057600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91CC3" w:rsidRPr="00FB286A" w:rsidRDefault="00291CC3" w:rsidP="008C44D3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291CC3" w:rsidRPr="00FB286A" w:rsidRDefault="00291CC3" w:rsidP="00805D1D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291CC3" w:rsidRPr="00FB286A" w:rsidRDefault="00291CC3" w:rsidP="006C597E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91CC3" w:rsidRPr="00FB286A" w:rsidRDefault="00291CC3" w:rsidP="004A01C9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91CC3" w:rsidRPr="00FB286A" w:rsidRDefault="00291CC3" w:rsidP="00102436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291CC3" w:rsidRPr="00FB286A" w:rsidRDefault="00291CC3" w:rsidP="00C12314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291CC3" w:rsidRPr="00FB286A" w:rsidRDefault="00291CC3" w:rsidP="00364863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1CC3" w:rsidRPr="00FB286A" w:rsidRDefault="00291CC3" w:rsidP="00E10A97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B286A">
              <w:rPr>
                <w:rFonts w:ascii="黑体" w:eastAsia="黑体" w:hAnsi="黑体" w:hint="eastAsia"/>
                <w:sz w:val="18"/>
                <w:szCs w:val="18"/>
              </w:rPr>
              <w:t>自行贮存量（库存t</w:t>
            </w:r>
            <w:r w:rsidRPr="00FB286A">
              <w:rPr>
                <w:rFonts w:ascii="黑体" w:eastAsia="黑体" w:hAnsi="黑体"/>
                <w:sz w:val="18"/>
                <w:szCs w:val="18"/>
              </w:rPr>
              <w:t>/a</w:t>
            </w:r>
            <w:r w:rsidRPr="00FB286A">
              <w:rPr>
                <w:rFonts w:ascii="黑体" w:eastAsia="黑体" w:hAnsi="黑体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291CC3" w:rsidRPr="00FB286A" w:rsidRDefault="00291CC3" w:rsidP="00E0522F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B286A">
              <w:rPr>
                <w:rFonts w:ascii="黑体" w:eastAsia="黑体" w:hAnsi="黑体" w:hint="eastAsia"/>
                <w:sz w:val="18"/>
                <w:szCs w:val="18"/>
              </w:rPr>
              <w:t>自行利用（t</w:t>
            </w:r>
            <w:r w:rsidRPr="00FB286A">
              <w:rPr>
                <w:rFonts w:ascii="黑体" w:eastAsia="黑体" w:hAnsi="黑体"/>
                <w:sz w:val="18"/>
                <w:szCs w:val="18"/>
              </w:rPr>
              <w:t>/a</w:t>
            </w:r>
            <w:r w:rsidRPr="00FB286A">
              <w:rPr>
                <w:rFonts w:ascii="黑体" w:eastAsia="黑体" w:hAnsi="黑体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:rsidR="00291CC3" w:rsidRPr="00FB286A" w:rsidRDefault="00291CC3" w:rsidP="00482332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B286A">
              <w:rPr>
                <w:rFonts w:ascii="黑体" w:eastAsia="黑体" w:hAnsi="黑体" w:hint="eastAsia"/>
                <w:sz w:val="18"/>
                <w:szCs w:val="18"/>
              </w:rPr>
              <w:t>自行处置（t</w:t>
            </w:r>
            <w:r w:rsidRPr="00FB286A">
              <w:rPr>
                <w:rFonts w:ascii="黑体" w:eastAsia="黑体" w:hAnsi="黑体"/>
                <w:sz w:val="18"/>
                <w:szCs w:val="18"/>
              </w:rPr>
              <w:t>/a</w:t>
            </w:r>
            <w:r w:rsidRPr="00FB286A">
              <w:rPr>
                <w:rFonts w:ascii="黑体" w:eastAsia="黑体" w:hAnsi="黑体"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gridSpan w:val="4"/>
            <w:vAlign w:val="center"/>
          </w:tcPr>
          <w:p w:rsidR="00291CC3" w:rsidRPr="00FB286A" w:rsidRDefault="00291CC3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B286A">
              <w:rPr>
                <w:rFonts w:ascii="黑体" w:eastAsia="黑体" w:hAnsi="黑体" w:hint="eastAsia"/>
                <w:sz w:val="18"/>
                <w:szCs w:val="18"/>
              </w:rPr>
              <w:t>转移量（t</w:t>
            </w:r>
            <w:r w:rsidRPr="00FB286A">
              <w:rPr>
                <w:rFonts w:ascii="黑体" w:eastAsia="黑体" w:hAnsi="黑体"/>
                <w:sz w:val="18"/>
                <w:szCs w:val="18"/>
              </w:rPr>
              <w:t>/a</w:t>
            </w:r>
            <w:r w:rsidRPr="00FB286A">
              <w:rPr>
                <w:rFonts w:ascii="黑体" w:eastAsia="黑体" w:hAnsi="黑体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vMerge w:val="restart"/>
            <w:vAlign w:val="center"/>
          </w:tcPr>
          <w:p w:rsidR="00291CC3" w:rsidRPr="00FB286A" w:rsidRDefault="00291CC3" w:rsidP="00E4721D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B286A">
              <w:rPr>
                <w:rFonts w:ascii="黑体" w:eastAsia="黑体" w:hAnsi="黑体" w:hint="eastAsia"/>
                <w:sz w:val="18"/>
                <w:szCs w:val="18"/>
              </w:rPr>
              <w:t>排放</w:t>
            </w:r>
            <w:r w:rsidRPr="00FB286A">
              <w:rPr>
                <w:rFonts w:ascii="黑体" w:eastAsia="黑体" w:hAnsi="黑体"/>
                <w:sz w:val="18"/>
                <w:szCs w:val="18"/>
              </w:rPr>
              <w:t>量（t/a）</w:t>
            </w:r>
          </w:p>
        </w:tc>
        <w:tc>
          <w:tcPr>
            <w:tcW w:w="993" w:type="dxa"/>
            <w:vMerge/>
            <w:tcBorders>
              <w:right w:val="single" w:sz="12" w:space="0" w:color="auto"/>
            </w:tcBorders>
            <w:vAlign w:val="center"/>
          </w:tcPr>
          <w:p w:rsidR="00291CC3" w:rsidRPr="003D74DF" w:rsidRDefault="00291CC3" w:rsidP="0000707F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23860" w:rsidRPr="003D74DF" w:rsidTr="00BE1B24">
        <w:trPr>
          <w:trHeight w:val="255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291CC3" w:rsidRPr="00FB286A" w:rsidRDefault="00291CC3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91CC3" w:rsidRPr="00FB286A" w:rsidRDefault="00291CC3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291CC3" w:rsidRPr="00FB286A" w:rsidRDefault="00291CC3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291CC3" w:rsidRPr="00FB286A" w:rsidRDefault="00291CC3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91CC3" w:rsidRPr="00FB286A" w:rsidRDefault="00291CC3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91CC3" w:rsidRPr="00FB286A" w:rsidRDefault="00291CC3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291CC3" w:rsidRPr="00FB286A" w:rsidRDefault="00291CC3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291CC3" w:rsidRPr="00FB286A" w:rsidRDefault="00291CC3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91CC3" w:rsidRPr="00FB286A" w:rsidRDefault="00291CC3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291CC3" w:rsidRPr="00FB286A" w:rsidRDefault="00291CC3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91CC3" w:rsidRPr="00FB286A" w:rsidRDefault="00291CC3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91CC3" w:rsidRPr="00FB286A" w:rsidRDefault="00291CC3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B286A">
              <w:rPr>
                <w:rFonts w:ascii="黑体" w:eastAsia="黑体" w:hAnsi="黑体" w:hint="eastAsia"/>
                <w:sz w:val="18"/>
                <w:szCs w:val="18"/>
              </w:rPr>
              <w:t>委托利用量</w:t>
            </w:r>
          </w:p>
        </w:tc>
        <w:tc>
          <w:tcPr>
            <w:tcW w:w="992" w:type="dxa"/>
            <w:gridSpan w:val="2"/>
            <w:vAlign w:val="center"/>
          </w:tcPr>
          <w:p w:rsidR="00291CC3" w:rsidRPr="00FB286A" w:rsidRDefault="00291CC3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B286A">
              <w:rPr>
                <w:rFonts w:ascii="黑体" w:eastAsia="黑体" w:hAnsi="黑体" w:hint="eastAsia"/>
                <w:sz w:val="18"/>
                <w:szCs w:val="18"/>
              </w:rPr>
              <w:t>委托处置量</w:t>
            </w:r>
          </w:p>
        </w:tc>
        <w:tc>
          <w:tcPr>
            <w:tcW w:w="851" w:type="dxa"/>
            <w:vMerge/>
            <w:vAlign w:val="center"/>
          </w:tcPr>
          <w:p w:rsidR="00291CC3" w:rsidRPr="003D74DF" w:rsidRDefault="00291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  <w:vAlign w:val="center"/>
          </w:tcPr>
          <w:p w:rsidR="00291CC3" w:rsidRPr="003D74DF" w:rsidRDefault="00291CC3">
            <w:pPr>
              <w:jc w:val="center"/>
              <w:rPr>
                <w:sz w:val="18"/>
                <w:szCs w:val="18"/>
              </w:rPr>
            </w:pPr>
          </w:p>
        </w:tc>
      </w:tr>
      <w:tr w:rsidR="00523860" w:rsidRPr="003D74DF" w:rsidTr="00BE1B24">
        <w:trPr>
          <w:trHeight w:val="25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D74DF" w:rsidRPr="003D74DF" w:rsidRDefault="00C269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生产线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木质托盘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木柴</w:t>
            </w:r>
          </w:p>
        </w:tc>
        <w:tc>
          <w:tcPr>
            <w:tcW w:w="992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一般工业固体废物</w:t>
            </w:r>
          </w:p>
        </w:tc>
        <w:tc>
          <w:tcPr>
            <w:tcW w:w="993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成品罐垛报废木托盘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475B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2.7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委托利用</w:t>
            </w:r>
          </w:p>
        </w:tc>
        <w:tc>
          <w:tcPr>
            <w:tcW w:w="992" w:type="dxa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475B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2.7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4DF" w:rsidRPr="003D74DF" w:rsidRDefault="002559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 w:rsidR="00523860" w:rsidRPr="003D74DF" w:rsidTr="00BE1B24">
        <w:trPr>
          <w:trHeight w:val="25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D74DF" w:rsidRPr="003D74DF" w:rsidRDefault="00C269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生产线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纸壳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纸壳</w:t>
            </w:r>
          </w:p>
        </w:tc>
        <w:tc>
          <w:tcPr>
            <w:tcW w:w="992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一般工业固体废物</w:t>
            </w:r>
          </w:p>
        </w:tc>
        <w:tc>
          <w:tcPr>
            <w:tcW w:w="993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铝材内芯纸管、废弃纸垫板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5</w:t>
            </w:r>
            <w:r w:rsidR="00475B75"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委托利用</w:t>
            </w:r>
          </w:p>
        </w:tc>
        <w:tc>
          <w:tcPr>
            <w:tcW w:w="992" w:type="dxa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="00475B75"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4DF" w:rsidRPr="003D74DF" w:rsidRDefault="002559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 w:rsidR="00523860" w:rsidRPr="003D74DF" w:rsidTr="00BE1B24">
        <w:trPr>
          <w:trHeight w:val="25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D74DF" w:rsidRPr="003D74DF" w:rsidRDefault="00C269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生产线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废金属配件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废金属</w:t>
            </w:r>
          </w:p>
        </w:tc>
        <w:tc>
          <w:tcPr>
            <w:tcW w:w="992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一般工业固体废物</w:t>
            </w:r>
          </w:p>
        </w:tc>
        <w:tc>
          <w:tcPr>
            <w:tcW w:w="993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设备维修更换下来的报废金属配件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475B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委托利用</w:t>
            </w:r>
          </w:p>
        </w:tc>
        <w:tc>
          <w:tcPr>
            <w:tcW w:w="992" w:type="dxa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475B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4DF" w:rsidRPr="003D74DF" w:rsidRDefault="002559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 w:rsidR="00523860" w:rsidRPr="003D74DF" w:rsidTr="00BE1B24">
        <w:trPr>
          <w:trHeight w:val="25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生产线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废塑料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废塑料</w:t>
            </w:r>
          </w:p>
        </w:tc>
        <w:tc>
          <w:tcPr>
            <w:tcW w:w="992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一般工业固体废物</w:t>
            </w:r>
          </w:p>
        </w:tc>
        <w:tc>
          <w:tcPr>
            <w:tcW w:w="993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原材料外包装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2</w:t>
            </w:r>
            <w:r w:rsidR="00475B75">
              <w:rPr>
                <w:rFonts w:hint="eastAsia"/>
                <w:sz w:val="18"/>
                <w:szCs w:val="18"/>
              </w:rPr>
              <w:t>.68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委托利用</w:t>
            </w:r>
          </w:p>
        </w:tc>
        <w:tc>
          <w:tcPr>
            <w:tcW w:w="992" w:type="dxa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475B75">
              <w:rPr>
                <w:rFonts w:hint="eastAsia"/>
                <w:sz w:val="18"/>
                <w:szCs w:val="18"/>
              </w:rPr>
              <w:t>.68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4DF" w:rsidRPr="003D74DF" w:rsidRDefault="002559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 w:rsidR="00255940" w:rsidRPr="003D74DF" w:rsidTr="00BE1B24">
        <w:trPr>
          <w:trHeight w:val="25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255940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255940" w:rsidRPr="003D74DF" w:rsidRDefault="00255940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生产线</w:t>
            </w:r>
          </w:p>
        </w:tc>
        <w:tc>
          <w:tcPr>
            <w:tcW w:w="992" w:type="dxa"/>
            <w:gridSpan w:val="2"/>
            <w:vAlign w:val="center"/>
          </w:tcPr>
          <w:p w:rsidR="00255940" w:rsidRPr="003D74DF" w:rsidRDefault="00255940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废铝（块）</w:t>
            </w:r>
          </w:p>
        </w:tc>
        <w:tc>
          <w:tcPr>
            <w:tcW w:w="992" w:type="dxa"/>
            <w:gridSpan w:val="2"/>
            <w:vAlign w:val="center"/>
          </w:tcPr>
          <w:p w:rsidR="00255940" w:rsidRPr="003D74DF" w:rsidRDefault="00255940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一般工业固体废物</w:t>
            </w:r>
          </w:p>
        </w:tc>
        <w:tc>
          <w:tcPr>
            <w:tcW w:w="992" w:type="dxa"/>
            <w:vAlign w:val="center"/>
          </w:tcPr>
          <w:p w:rsidR="00255940" w:rsidRPr="003D74DF" w:rsidRDefault="00255940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一般工业固体废物</w:t>
            </w:r>
          </w:p>
        </w:tc>
        <w:tc>
          <w:tcPr>
            <w:tcW w:w="993" w:type="dxa"/>
            <w:vAlign w:val="center"/>
          </w:tcPr>
          <w:p w:rsidR="00255940" w:rsidRPr="003D74DF" w:rsidRDefault="00255940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生产线铝材下脚料和废罐压制成块</w:t>
            </w:r>
          </w:p>
        </w:tc>
        <w:tc>
          <w:tcPr>
            <w:tcW w:w="992" w:type="dxa"/>
            <w:gridSpan w:val="2"/>
            <w:vAlign w:val="center"/>
          </w:tcPr>
          <w:p w:rsidR="00255940" w:rsidRPr="003D74DF" w:rsidRDefault="00475B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1559.123</w:t>
            </w:r>
          </w:p>
        </w:tc>
        <w:tc>
          <w:tcPr>
            <w:tcW w:w="992" w:type="dxa"/>
            <w:gridSpan w:val="2"/>
            <w:vAlign w:val="center"/>
          </w:tcPr>
          <w:p w:rsidR="00255940" w:rsidRPr="003D74DF" w:rsidRDefault="00255940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委托利用</w:t>
            </w:r>
          </w:p>
        </w:tc>
        <w:tc>
          <w:tcPr>
            <w:tcW w:w="992" w:type="dxa"/>
            <w:vAlign w:val="center"/>
          </w:tcPr>
          <w:p w:rsidR="00255940" w:rsidRPr="003D74DF" w:rsidRDefault="00255940" w:rsidP="00CA42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255940" w:rsidRPr="003D74DF" w:rsidRDefault="00255940" w:rsidP="00CA42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255940" w:rsidRPr="003D74DF" w:rsidRDefault="00255940" w:rsidP="00CA42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255940" w:rsidRPr="003D74DF" w:rsidRDefault="00475B75" w:rsidP="00CA42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1559.123</w:t>
            </w:r>
          </w:p>
        </w:tc>
        <w:tc>
          <w:tcPr>
            <w:tcW w:w="992" w:type="dxa"/>
            <w:gridSpan w:val="2"/>
            <w:vAlign w:val="center"/>
          </w:tcPr>
          <w:p w:rsidR="00255940" w:rsidRPr="003D74DF" w:rsidRDefault="00255940" w:rsidP="00CA42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55940" w:rsidRPr="003D74DF" w:rsidRDefault="00255940" w:rsidP="00CA4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5940" w:rsidRPr="003D74DF" w:rsidRDefault="002559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255940" w:rsidRPr="003D74DF" w:rsidTr="00BE1B24">
        <w:trPr>
          <w:trHeight w:val="25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255940" w:rsidRPr="003D74DF" w:rsidRDefault="00255940" w:rsidP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255940" w:rsidRPr="003D74DF" w:rsidRDefault="00255940" w:rsidP="00255940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生产线</w:t>
            </w:r>
          </w:p>
        </w:tc>
        <w:tc>
          <w:tcPr>
            <w:tcW w:w="992" w:type="dxa"/>
            <w:gridSpan w:val="2"/>
            <w:vAlign w:val="center"/>
          </w:tcPr>
          <w:p w:rsidR="00255940" w:rsidRPr="003D74DF" w:rsidRDefault="00255940" w:rsidP="00255940">
            <w:pPr>
              <w:jc w:val="center"/>
              <w:rPr>
                <w:sz w:val="18"/>
                <w:szCs w:val="18"/>
              </w:rPr>
            </w:pPr>
            <w:r w:rsidRPr="003D74DF">
              <w:rPr>
                <w:rFonts w:hint="eastAsia"/>
                <w:sz w:val="18"/>
                <w:szCs w:val="18"/>
              </w:rPr>
              <w:t>内涂废漆</w:t>
            </w:r>
          </w:p>
        </w:tc>
        <w:tc>
          <w:tcPr>
            <w:tcW w:w="992" w:type="dxa"/>
            <w:gridSpan w:val="2"/>
          </w:tcPr>
          <w:p w:rsidR="00255940" w:rsidRPr="003D74DF" w:rsidRDefault="00255940" w:rsidP="00255940">
            <w:pPr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一般工业固体废物</w:t>
            </w:r>
          </w:p>
        </w:tc>
        <w:tc>
          <w:tcPr>
            <w:tcW w:w="992" w:type="dxa"/>
          </w:tcPr>
          <w:p w:rsidR="00255940" w:rsidRPr="003D74DF" w:rsidRDefault="00255940" w:rsidP="00255940">
            <w:pPr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一般工业固体废物</w:t>
            </w:r>
          </w:p>
        </w:tc>
        <w:tc>
          <w:tcPr>
            <w:tcW w:w="993" w:type="dxa"/>
            <w:vAlign w:val="center"/>
          </w:tcPr>
          <w:p w:rsidR="00255940" w:rsidRPr="003D74DF" w:rsidRDefault="00255940" w:rsidP="00255940">
            <w:pPr>
              <w:jc w:val="center"/>
              <w:rPr>
                <w:sz w:val="18"/>
                <w:szCs w:val="18"/>
              </w:rPr>
            </w:pPr>
            <w:r w:rsidRPr="003D74DF">
              <w:rPr>
                <w:rFonts w:hint="eastAsia"/>
                <w:sz w:val="18"/>
                <w:szCs w:val="18"/>
              </w:rPr>
              <w:t>内涂工序产生的废漆渣</w:t>
            </w:r>
          </w:p>
        </w:tc>
        <w:tc>
          <w:tcPr>
            <w:tcW w:w="992" w:type="dxa"/>
            <w:gridSpan w:val="2"/>
            <w:vAlign w:val="center"/>
          </w:tcPr>
          <w:p w:rsidR="00255940" w:rsidRPr="003D74DF" w:rsidRDefault="00255940" w:rsidP="00255940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1</w:t>
            </w:r>
            <w:r w:rsidR="00475B75">
              <w:rPr>
                <w:rFonts w:hint="eastAsia"/>
                <w:sz w:val="18"/>
                <w:szCs w:val="18"/>
              </w:rPr>
              <w:t>2.136</w:t>
            </w:r>
          </w:p>
        </w:tc>
        <w:tc>
          <w:tcPr>
            <w:tcW w:w="992" w:type="dxa"/>
            <w:gridSpan w:val="2"/>
            <w:vAlign w:val="center"/>
          </w:tcPr>
          <w:p w:rsidR="00255940" w:rsidRPr="003D74DF" w:rsidRDefault="00255940" w:rsidP="00255940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委托处置</w:t>
            </w:r>
          </w:p>
        </w:tc>
        <w:tc>
          <w:tcPr>
            <w:tcW w:w="992" w:type="dxa"/>
            <w:vAlign w:val="center"/>
          </w:tcPr>
          <w:p w:rsidR="00255940" w:rsidRPr="003D74DF" w:rsidRDefault="00255940" w:rsidP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255940" w:rsidRPr="003D74DF" w:rsidRDefault="00255940" w:rsidP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255940" w:rsidRPr="003D74DF" w:rsidRDefault="00255940" w:rsidP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255940" w:rsidRPr="003D74DF" w:rsidRDefault="00475B75" w:rsidP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12.136</w:t>
            </w:r>
          </w:p>
        </w:tc>
        <w:tc>
          <w:tcPr>
            <w:tcW w:w="992" w:type="dxa"/>
            <w:gridSpan w:val="2"/>
            <w:vAlign w:val="center"/>
          </w:tcPr>
          <w:p w:rsidR="00255940" w:rsidRPr="003D74DF" w:rsidRDefault="00255940" w:rsidP="00255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55940" w:rsidRPr="003D74DF" w:rsidRDefault="00255940" w:rsidP="00255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5940" w:rsidRPr="003D74DF" w:rsidRDefault="00255940" w:rsidP="002559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255940" w:rsidRPr="003D74DF" w:rsidTr="00BE1B24">
        <w:trPr>
          <w:trHeight w:val="25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255940" w:rsidRPr="003D74DF" w:rsidRDefault="00255940" w:rsidP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255940" w:rsidRPr="003D74DF" w:rsidRDefault="00255940" w:rsidP="00255940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环保治理设施</w:t>
            </w:r>
          </w:p>
        </w:tc>
        <w:tc>
          <w:tcPr>
            <w:tcW w:w="992" w:type="dxa"/>
            <w:gridSpan w:val="2"/>
            <w:vAlign w:val="center"/>
          </w:tcPr>
          <w:p w:rsidR="00255940" w:rsidRPr="003D74DF" w:rsidRDefault="00255940" w:rsidP="00255940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金属表面酸洗产生的废水处理污泥</w:t>
            </w:r>
          </w:p>
        </w:tc>
        <w:tc>
          <w:tcPr>
            <w:tcW w:w="992" w:type="dxa"/>
            <w:gridSpan w:val="2"/>
            <w:vAlign w:val="center"/>
          </w:tcPr>
          <w:p w:rsidR="00255940" w:rsidRPr="003D74DF" w:rsidRDefault="00255940" w:rsidP="00255940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一般工业固体废物</w:t>
            </w:r>
          </w:p>
        </w:tc>
        <w:tc>
          <w:tcPr>
            <w:tcW w:w="992" w:type="dxa"/>
            <w:vAlign w:val="center"/>
          </w:tcPr>
          <w:p w:rsidR="00255940" w:rsidRPr="003D74DF" w:rsidRDefault="00255940" w:rsidP="00255940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一般工业固体废物</w:t>
            </w:r>
          </w:p>
        </w:tc>
        <w:tc>
          <w:tcPr>
            <w:tcW w:w="993" w:type="dxa"/>
            <w:vAlign w:val="center"/>
          </w:tcPr>
          <w:p w:rsidR="00255940" w:rsidRPr="003D74DF" w:rsidRDefault="00255940" w:rsidP="00255940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污水站处理清洗废水，产生含有铝粉和水处理化学药剂的污泥</w:t>
            </w:r>
          </w:p>
        </w:tc>
        <w:tc>
          <w:tcPr>
            <w:tcW w:w="992" w:type="dxa"/>
            <w:gridSpan w:val="2"/>
            <w:vAlign w:val="center"/>
          </w:tcPr>
          <w:p w:rsidR="00255940" w:rsidRPr="003D74DF" w:rsidRDefault="00255940" w:rsidP="00255940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1</w:t>
            </w:r>
            <w:r w:rsidR="00475B75">
              <w:rPr>
                <w:rFonts w:hint="eastAsia"/>
                <w:sz w:val="18"/>
                <w:szCs w:val="18"/>
              </w:rPr>
              <w:t>17.619</w:t>
            </w:r>
          </w:p>
        </w:tc>
        <w:tc>
          <w:tcPr>
            <w:tcW w:w="992" w:type="dxa"/>
            <w:gridSpan w:val="2"/>
            <w:vAlign w:val="center"/>
          </w:tcPr>
          <w:p w:rsidR="00255940" w:rsidRPr="003D74DF" w:rsidRDefault="00255940" w:rsidP="00255940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委托处置</w:t>
            </w:r>
          </w:p>
        </w:tc>
        <w:tc>
          <w:tcPr>
            <w:tcW w:w="992" w:type="dxa"/>
            <w:vAlign w:val="center"/>
          </w:tcPr>
          <w:p w:rsidR="00255940" w:rsidRPr="003D74DF" w:rsidRDefault="00255940" w:rsidP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255940" w:rsidRPr="003D74DF" w:rsidRDefault="00255940" w:rsidP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255940" w:rsidRPr="003D74DF" w:rsidRDefault="00255940" w:rsidP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255940" w:rsidRPr="003D74DF" w:rsidRDefault="00255940" w:rsidP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475B75">
              <w:rPr>
                <w:rFonts w:hint="eastAsia"/>
                <w:sz w:val="18"/>
                <w:szCs w:val="18"/>
              </w:rPr>
              <w:t>17.619</w:t>
            </w:r>
          </w:p>
        </w:tc>
        <w:tc>
          <w:tcPr>
            <w:tcW w:w="992" w:type="dxa"/>
            <w:gridSpan w:val="2"/>
            <w:vAlign w:val="center"/>
          </w:tcPr>
          <w:p w:rsidR="00255940" w:rsidRPr="003D74DF" w:rsidRDefault="00255940" w:rsidP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255940" w:rsidRPr="003D74DF" w:rsidRDefault="00255940" w:rsidP="00255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5940" w:rsidRPr="003D74DF" w:rsidRDefault="00255940" w:rsidP="002559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523860" w:rsidRPr="003D74DF" w:rsidTr="00BE1B24">
        <w:trPr>
          <w:trHeight w:val="25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生产线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沾染废清洗剂的废桶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危险废物</w:t>
            </w:r>
          </w:p>
        </w:tc>
        <w:tc>
          <w:tcPr>
            <w:tcW w:w="992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危险废物</w:t>
            </w:r>
          </w:p>
        </w:tc>
        <w:tc>
          <w:tcPr>
            <w:tcW w:w="993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生产清洗工序的清洗剂空包装塑料桶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7</w:t>
            </w:r>
            <w:r w:rsidR="00475B75">
              <w:rPr>
                <w:rFonts w:hint="eastAsia"/>
                <w:sz w:val="18"/>
                <w:szCs w:val="18"/>
              </w:rPr>
              <w:t>.12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委托处置</w:t>
            </w:r>
          </w:p>
        </w:tc>
        <w:tc>
          <w:tcPr>
            <w:tcW w:w="992" w:type="dxa"/>
            <w:vAlign w:val="center"/>
          </w:tcPr>
          <w:p w:rsidR="003D74DF" w:rsidRPr="003D74DF" w:rsidRDefault="00475B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1.232</w:t>
            </w:r>
          </w:p>
        </w:tc>
        <w:tc>
          <w:tcPr>
            <w:tcW w:w="851" w:type="dxa"/>
            <w:gridSpan w:val="2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475B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6.784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4DF" w:rsidRPr="003D74DF" w:rsidRDefault="00475B7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处置往年</w:t>
            </w:r>
            <w:r>
              <w:rPr>
                <w:rFonts w:hint="eastAsia"/>
                <w:sz w:val="18"/>
                <w:szCs w:val="18"/>
              </w:rPr>
              <w:t>0.896</w:t>
            </w:r>
            <w:r>
              <w:rPr>
                <w:rFonts w:hint="eastAsia"/>
                <w:sz w:val="18"/>
                <w:szCs w:val="18"/>
              </w:rPr>
              <w:t>吨</w:t>
            </w:r>
          </w:p>
        </w:tc>
      </w:tr>
      <w:tr w:rsidR="00523860" w:rsidRPr="003D74DF" w:rsidTr="00BE1B24">
        <w:trPr>
          <w:trHeight w:val="25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生产线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沾染废润滑油的废桶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危险废物</w:t>
            </w:r>
          </w:p>
        </w:tc>
        <w:tc>
          <w:tcPr>
            <w:tcW w:w="992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危险废物</w:t>
            </w:r>
          </w:p>
        </w:tc>
        <w:tc>
          <w:tcPr>
            <w:tcW w:w="993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设备保养所使用的润滑油空包装铁桶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475B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7.657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委托处置</w:t>
            </w:r>
          </w:p>
        </w:tc>
        <w:tc>
          <w:tcPr>
            <w:tcW w:w="992" w:type="dxa"/>
            <w:vAlign w:val="center"/>
          </w:tcPr>
          <w:p w:rsidR="003D74DF" w:rsidRPr="003D74DF" w:rsidRDefault="00475B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2.256</w:t>
            </w:r>
          </w:p>
        </w:tc>
        <w:tc>
          <w:tcPr>
            <w:tcW w:w="851" w:type="dxa"/>
            <w:gridSpan w:val="2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475B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5.401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4DF" w:rsidRPr="003D74DF" w:rsidRDefault="002559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 w:rsidR="00523860" w:rsidRPr="003D74DF" w:rsidTr="00BE1B24">
        <w:trPr>
          <w:trHeight w:val="25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生产线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沾染油墨的废桶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危险废物</w:t>
            </w:r>
          </w:p>
        </w:tc>
        <w:tc>
          <w:tcPr>
            <w:tcW w:w="992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危险废物</w:t>
            </w:r>
          </w:p>
        </w:tc>
        <w:tc>
          <w:tcPr>
            <w:tcW w:w="993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沾染失效油墨的废</w:t>
            </w:r>
            <w:r w:rsidRPr="003D74DF">
              <w:rPr>
                <w:sz w:val="18"/>
                <w:szCs w:val="18"/>
              </w:rPr>
              <w:lastRenderedPageBreak/>
              <w:t>桶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475B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4.016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委托处置</w:t>
            </w:r>
          </w:p>
        </w:tc>
        <w:tc>
          <w:tcPr>
            <w:tcW w:w="992" w:type="dxa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475B75">
              <w:rPr>
                <w:rFonts w:hint="eastAsia"/>
                <w:sz w:val="18"/>
                <w:szCs w:val="18"/>
              </w:rPr>
              <w:t>161</w:t>
            </w:r>
          </w:p>
        </w:tc>
        <w:tc>
          <w:tcPr>
            <w:tcW w:w="851" w:type="dxa"/>
            <w:gridSpan w:val="2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475B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4.367</w:t>
            </w:r>
          </w:p>
        </w:tc>
        <w:tc>
          <w:tcPr>
            <w:tcW w:w="851" w:type="dxa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4DF" w:rsidRPr="003D74DF" w:rsidRDefault="00DD5A5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处置往年</w:t>
            </w:r>
            <w:r>
              <w:rPr>
                <w:rFonts w:hint="eastAsia"/>
                <w:sz w:val="18"/>
                <w:szCs w:val="18"/>
              </w:rPr>
              <w:t>0.512</w:t>
            </w:r>
            <w:r>
              <w:rPr>
                <w:rFonts w:hint="eastAsia"/>
                <w:sz w:val="18"/>
                <w:szCs w:val="18"/>
              </w:rPr>
              <w:t>吨</w:t>
            </w:r>
          </w:p>
        </w:tc>
      </w:tr>
      <w:tr w:rsidR="00523860" w:rsidRPr="003D74DF" w:rsidTr="00BE1B24">
        <w:trPr>
          <w:trHeight w:val="76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生产线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使用过程中产生的</w:t>
            </w:r>
            <w:r w:rsidRPr="003D74DF">
              <w:rPr>
                <w:rFonts w:hint="eastAsia"/>
                <w:sz w:val="18"/>
                <w:szCs w:val="18"/>
              </w:rPr>
              <w:t>废罩光漆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危险废物</w:t>
            </w:r>
          </w:p>
        </w:tc>
        <w:tc>
          <w:tcPr>
            <w:tcW w:w="992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危险废物</w:t>
            </w:r>
          </w:p>
        </w:tc>
        <w:tc>
          <w:tcPr>
            <w:tcW w:w="993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定期把沾染的油漆进行清理，即产生废油漆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475B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0.861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委托处置</w:t>
            </w:r>
          </w:p>
        </w:tc>
        <w:tc>
          <w:tcPr>
            <w:tcW w:w="992" w:type="dxa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475B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0.861</w:t>
            </w:r>
          </w:p>
        </w:tc>
        <w:tc>
          <w:tcPr>
            <w:tcW w:w="851" w:type="dxa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74DF" w:rsidRPr="003D74DF" w:rsidRDefault="00291CC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523860" w:rsidRPr="003D74DF" w:rsidTr="00BE1B24">
        <w:trPr>
          <w:trHeight w:val="76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生产线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油</w:t>
            </w:r>
            <w:r w:rsidRPr="003D74DF">
              <w:rPr>
                <w:sz w:val="18"/>
                <w:szCs w:val="18"/>
              </w:rPr>
              <w:t>/</w:t>
            </w:r>
            <w:r w:rsidRPr="003D74DF">
              <w:rPr>
                <w:sz w:val="18"/>
                <w:szCs w:val="18"/>
              </w:rPr>
              <w:t>水分离设施产生的废油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危险废物</w:t>
            </w:r>
          </w:p>
        </w:tc>
        <w:tc>
          <w:tcPr>
            <w:tcW w:w="992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危险废物</w:t>
            </w:r>
          </w:p>
        </w:tc>
        <w:tc>
          <w:tcPr>
            <w:tcW w:w="993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废乳化液经加硫酸破乳产生废油</w:t>
            </w:r>
            <w:r w:rsidRPr="003D74DF">
              <w:rPr>
                <w:rFonts w:hint="eastAsia"/>
                <w:sz w:val="18"/>
                <w:szCs w:val="18"/>
              </w:rPr>
              <w:t>，</w:t>
            </w:r>
            <w:r w:rsidRPr="003D74DF">
              <w:rPr>
                <w:sz w:val="18"/>
                <w:szCs w:val="18"/>
              </w:rPr>
              <w:t>废油作危废处置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475B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3.958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委托处置</w:t>
            </w:r>
          </w:p>
        </w:tc>
        <w:tc>
          <w:tcPr>
            <w:tcW w:w="992" w:type="dxa"/>
            <w:vAlign w:val="center"/>
          </w:tcPr>
          <w:p w:rsidR="003D74DF" w:rsidRPr="003D74DF" w:rsidRDefault="00475B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</w:t>
            </w:r>
            <w:r w:rsidR="00475B75"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851" w:type="dxa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74DF" w:rsidRPr="003D74DF" w:rsidRDefault="00475B75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处置往年</w:t>
            </w:r>
            <w:r>
              <w:rPr>
                <w:rFonts w:hint="eastAsia"/>
                <w:sz w:val="18"/>
                <w:szCs w:val="18"/>
              </w:rPr>
              <w:t>1.091</w:t>
            </w:r>
            <w:r>
              <w:rPr>
                <w:rFonts w:hint="eastAsia"/>
                <w:sz w:val="18"/>
                <w:szCs w:val="18"/>
              </w:rPr>
              <w:t>吨</w:t>
            </w:r>
          </w:p>
        </w:tc>
      </w:tr>
      <w:tr w:rsidR="00523860" w:rsidRPr="003D74DF" w:rsidTr="00BE1B24">
        <w:trPr>
          <w:trHeight w:val="51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生产线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机械维修产生的废润滑油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危险废物</w:t>
            </w:r>
          </w:p>
        </w:tc>
        <w:tc>
          <w:tcPr>
            <w:tcW w:w="992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危险废物</w:t>
            </w:r>
          </w:p>
        </w:tc>
        <w:tc>
          <w:tcPr>
            <w:tcW w:w="993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润滑油已经变质需要换新，产生废润滑油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DD5A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14.328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委托处置</w:t>
            </w:r>
          </w:p>
        </w:tc>
        <w:tc>
          <w:tcPr>
            <w:tcW w:w="992" w:type="dxa"/>
            <w:vAlign w:val="center"/>
          </w:tcPr>
          <w:p w:rsidR="003D74DF" w:rsidRPr="003D74DF" w:rsidRDefault="00DD5A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2.043</w:t>
            </w:r>
          </w:p>
        </w:tc>
        <w:tc>
          <w:tcPr>
            <w:tcW w:w="851" w:type="dxa"/>
            <w:gridSpan w:val="2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DD5A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15.585</w:t>
            </w:r>
          </w:p>
        </w:tc>
        <w:tc>
          <w:tcPr>
            <w:tcW w:w="851" w:type="dxa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74DF" w:rsidRPr="003D74DF" w:rsidRDefault="00DD5A5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处置往年</w:t>
            </w:r>
            <w:r>
              <w:rPr>
                <w:rFonts w:hint="eastAsia"/>
                <w:sz w:val="18"/>
                <w:szCs w:val="18"/>
              </w:rPr>
              <w:t>3.3</w:t>
            </w:r>
            <w:r>
              <w:rPr>
                <w:rFonts w:hint="eastAsia"/>
                <w:sz w:val="18"/>
                <w:szCs w:val="18"/>
              </w:rPr>
              <w:t>吨</w:t>
            </w:r>
          </w:p>
        </w:tc>
      </w:tr>
      <w:tr w:rsidR="00523860" w:rsidRPr="003D74DF" w:rsidTr="00BE1B24">
        <w:trPr>
          <w:trHeight w:val="76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生产线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使用切削油和切削液进行机械加工过程中产生的乳化液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危险废物</w:t>
            </w:r>
          </w:p>
        </w:tc>
        <w:tc>
          <w:tcPr>
            <w:tcW w:w="992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危险废物</w:t>
            </w:r>
          </w:p>
        </w:tc>
        <w:tc>
          <w:tcPr>
            <w:tcW w:w="993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生产拉伸工序使用乳化液对杯子进行冷却和润滑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DD5A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23.304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委托处置</w:t>
            </w:r>
          </w:p>
        </w:tc>
        <w:tc>
          <w:tcPr>
            <w:tcW w:w="992" w:type="dxa"/>
            <w:vAlign w:val="center"/>
          </w:tcPr>
          <w:p w:rsidR="003D74DF" w:rsidRPr="003D74DF" w:rsidRDefault="00DD5A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8.592</w:t>
            </w:r>
          </w:p>
        </w:tc>
        <w:tc>
          <w:tcPr>
            <w:tcW w:w="851" w:type="dxa"/>
            <w:gridSpan w:val="2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DD5A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18.969</w:t>
            </w:r>
          </w:p>
        </w:tc>
        <w:tc>
          <w:tcPr>
            <w:tcW w:w="851" w:type="dxa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74DF" w:rsidRPr="003D74DF" w:rsidRDefault="00DD5A5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处置往年</w:t>
            </w:r>
            <w:r>
              <w:rPr>
                <w:rFonts w:hint="eastAsia"/>
                <w:sz w:val="18"/>
                <w:szCs w:val="18"/>
              </w:rPr>
              <w:t>4.257</w:t>
            </w:r>
            <w:r>
              <w:rPr>
                <w:rFonts w:hint="eastAsia"/>
                <w:sz w:val="18"/>
                <w:szCs w:val="18"/>
              </w:rPr>
              <w:t>吨</w:t>
            </w:r>
          </w:p>
        </w:tc>
      </w:tr>
      <w:tr w:rsidR="00523860" w:rsidRPr="003D74DF" w:rsidTr="00BE1B24">
        <w:trPr>
          <w:trHeight w:val="765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生产线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含有乳化液的废过滤芯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危险废物</w:t>
            </w:r>
          </w:p>
        </w:tc>
        <w:tc>
          <w:tcPr>
            <w:tcW w:w="992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危险废物</w:t>
            </w:r>
          </w:p>
        </w:tc>
        <w:tc>
          <w:tcPr>
            <w:tcW w:w="993" w:type="dxa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生产拉伸工序中使用过滤芯</w:t>
            </w:r>
            <w:r w:rsidRPr="003D74DF">
              <w:rPr>
                <w:sz w:val="18"/>
                <w:szCs w:val="18"/>
              </w:rPr>
              <w:lastRenderedPageBreak/>
              <w:t>对乳化液进行杂质过滤</w:t>
            </w:r>
            <w:r w:rsidRPr="003D74DF">
              <w:rPr>
                <w:rFonts w:hint="eastAsia"/>
                <w:sz w:val="18"/>
                <w:szCs w:val="18"/>
              </w:rPr>
              <w:t>定期</w:t>
            </w:r>
            <w:r w:rsidRPr="003D74DF">
              <w:rPr>
                <w:sz w:val="18"/>
                <w:szCs w:val="18"/>
              </w:rPr>
              <w:t>更换产生废过滤芯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rFonts w:hint="eastAsia"/>
                <w:sz w:val="18"/>
                <w:szCs w:val="18"/>
              </w:rPr>
              <w:lastRenderedPageBreak/>
              <w:t>5</w:t>
            </w:r>
            <w:r w:rsidR="00DD5A5E">
              <w:rPr>
                <w:rFonts w:hint="eastAsia"/>
                <w:sz w:val="18"/>
                <w:szCs w:val="18"/>
              </w:rPr>
              <w:t>.55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3D74DF">
            <w:pPr>
              <w:jc w:val="center"/>
              <w:rPr>
                <w:sz w:val="18"/>
                <w:szCs w:val="18"/>
              </w:rPr>
            </w:pPr>
            <w:r w:rsidRPr="003D74DF">
              <w:rPr>
                <w:sz w:val="18"/>
                <w:szCs w:val="18"/>
              </w:rPr>
              <w:t>委托处置</w:t>
            </w:r>
          </w:p>
        </w:tc>
        <w:tc>
          <w:tcPr>
            <w:tcW w:w="992" w:type="dxa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DD5A5E">
              <w:rPr>
                <w:rFonts w:hint="eastAsia"/>
                <w:sz w:val="18"/>
                <w:szCs w:val="18"/>
              </w:rPr>
              <w:t>.375</w:t>
            </w:r>
          </w:p>
        </w:tc>
        <w:tc>
          <w:tcPr>
            <w:tcW w:w="851" w:type="dxa"/>
            <w:gridSpan w:val="2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D74DF" w:rsidRPr="003D74DF" w:rsidRDefault="00DD5A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5.175</w:t>
            </w:r>
          </w:p>
        </w:tc>
        <w:tc>
          <w:tcPr>
            <w:tcW w:w="851" w:type="dxa"/>
            <w:vAlign w:val="center"/>
          </w:tcPr>
          <w:p w:rsidR="003D74DF" w:rsidRPr="003D74DF" w:rsidRDefault="00255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74DF" w:rsidRPr="003D74DF" w:rsidRDefault="00DD5A5E" w:rsidP="00DD5A5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处置往年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吨</w:t>
            </w:r>
          </w:p>
        </w:tc>
      </w:tr>
      <w:tr w:rsidR="0002144D" w:rsidRPr="003D74DF" w:rsidTr="00BE1B24">
        <w:trPr>
          <w:trHeight w:val="318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02144D" w:rsidRDefault="0002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2144D" w:rsidRPr="003D74DF" w:rsidRDefault="0002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2144D" w:rsidRPr="003D74DF" w:rsidRDefault="0002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2144D" w:rsidRPr="003D74DF" w:rsidRDefault="0002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2144D" w:rsidRPr="003D74DF" w:rsidRDefault="0002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2144D" w:rsidRPr="003D74DF" w:rsidRDefault="0002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2144D" w:rsidRPr="003D74DF" w:rsidRDefault="0002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2144D" w:rsidRPr="003D74DF" w:rsidRDefault="0002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2144D" w:rsidRDefault="0002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2144D" w:rsidRDefault="0002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2144D" w:rsidRDefault="0002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2144D" w:rsidRDefault="0002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2144D" w:rsidRDefault="0002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2144D" w:rsidRDefault="000214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2144D" w:rsidRDefault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2144D" w:rsidRPr="003D74DF" w:rsidTr="00BE1B24">
        <w:trPr>
          <w:trHeight w:val="419"/>
        </w:trPr>
        <w:tc>
          <w:tcPr>
            <w:tcW w:w="14426" w:type="dxa"/>
            <w:gridSpan w:val="22"/>
            <w:tcBorders>
              <w:right w:val="single" w:sz="12" w:space="0" w:color="auto"/>
            </w:tcBorders>
            <w:vAlign w:val="center"/>
          </w:tcPr>
          <w:p w:rsidR="0002144D" w:rsidRPr="00523860" w:rsidRDefault="0002144D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  <w:r w:rsidRPr="00523860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委托利用、委托处置</w:t>
            </w:r>
          </w:p>
        </w:tc>
      </w:tr>
      <w:tr w:rsidR="00523860" w:rsidRPr="003D74DF" w:rsidTr="00BE1B24">
        <w:trPr>
          <w:trHeight w:val="765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5F3F4"/>
            <w:vAlign w:val="center"/>
          </w:tcPr>
          <w:p w:rsidR="00523860" w:rsidRPr="00535CF1" w:rsidRDefault="00523860" w:rsidP="0002144D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  <w:r w:rsidRPr="00535CF1">
              <w:rPr>
                <w:rFonts w:ascii="黑体" w:eastAsia="黑体" w:hAnsi="黑体" w:cs="Arial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3F4"/>
            <w:vAlign w:val="center"/>
          </w:tcPr>
          <w:p w:rsidR="00523860" w:rsidRPr="00535CF1" w:rsidRDefault="00523860" w:rsidP="0002144D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  <w:r w:rsidRPr="00535CF1">
              <w:rPr>
                <w:rFonts w:ascii="黑体" w:eastAsia="黑体" w:hAnsi="黑体" w:cs="Arial"/>
                <w:color w:val="000000"/>
                <w:kern w:val="0"/>
                <w:szCs w:val="21"/>
              </w:rPr>
              <w:t>固体废物来源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3F4"/>
            <w:vAlign w:val="center"/>
          </w:tcPr>
          <w:p w:rsidR="00523860" w:rsidRPr="00535CF1" w:rsidRDefault="00523860" w:rsidP="0002144D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  <w:r w:rsidRPr="00535CF1">
              <w:rPr>
                <w:rFonts w:ascii="黑体" w:eastAsia="黑体" w:hAnsi="黑体" w:cs="Arial"/>
                <w:color w:val="000000"/>
                <w:kern w:val="0"/>
                <w:szCs w:val="21"/>
              </w:rPr>
              <w:t>固体废物名称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3F4"/>
            <w:vAlign w:val="center"/>
          </w:tcPr>
          <w:p w:rsidR="00523860" w:rsidRPr="00535CF1" w:rsidRDefault="00523860" w:rsidP="0002144D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  <w:r w:rsidRPr="00535CF1">
              <w:rPr>
                <w:rFonts w:ascii="黑体" w:eastAsia="黑体" w:hAnsi="黑体" w:cs="Arial"/>
                <w:color w:val="000000"/>
                <w:kern w:val="0"/>
                <w:szCs w:val="21"/>
              </w:rPr>
              <w:t>固体废物类别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3F4"/>
            <w:vAlign w:val="center"/>
          </w:tcPr>
          <w:p w:rsidR="00523860" w:rsidRPr="00535CF1" w:rsidRDefault="00523860" w:rsidP="0002144D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  <w:r w:rsidRPr="00535CF1">
              <w:rPr>
                <w:rFonts w:ascii="黑体" w:eastAsia="黑体" w:hAnsi="黑体" w:cs="Arial"/>
                <w:color w:val="000000"/>
                <w:kern w:val="0"/>
                <w:szCs w:val="21"/>
              </w:rPr>
              <w:t>委托单位名称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5F3F4"/>
            <w:vAlign w:val="center"/>
          </w:tcPr>
          <w:p w:rsidR="00523860" w:rsidRPr="00535CF1" w:rsidRDefault="00523860" w:rsidP="0002144D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  <w:r w:rsidRPr="00535CF1">
              <w:rPr>
                <w:rFonts w:ascii="黑体" w:eastAsia="黑体" w:hAnsi="黑体" w:cs="Arial"/>
                <w:color w:val="000000"/>
                <w:kern w:val="0"/>
                <w:szCs w:val="21"/>
              </w:rPr>
              <w:t>危险废物利用和处置单位危险废物经营许可证编号</w:t>
            </w:r>
          </w:p>
        </w:tc>
      </w:tr>
      <w:tr w:rsidR="00E03A25" w:rsidRPr="003D74DF" w:rsidTr="00BE1B24">
        <w:trPr>
          <w:trHeight w:val="210"/>
        </w:trPr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25" w:rsidRDefault="00E03A25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25" w:rsidRDefault="00E03A25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生产线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25" w:rsidRDefault="00E03A25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含有乳化液的废过滤芯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25" w:rsidRDefault="00E03A25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危险废物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25" w:rsidRDefault="00E03A25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青岛海湾新材料科技有限公司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E03A25" w:rsidRDefault="00E03A25" w:rsidP="005238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青岛危证临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E03A25" w:rsidRPr="003D74DF" w:rsidTr="00BE1B24">
        <w:trPr>
          <w:trHeight w:val="210"/>
        </w:trPr>
        <w:tc>
          <w:tcPr>
            <w:tcW w:w="223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25" w:rsidRDefault="00E03A25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25" w:rsidRDefault="00E03A25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25" w:rsidRDefault="00E03A25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25" w:rsidRDefault="00E03A25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25" w:rsidRDefault="00E03A25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青岛久祥泰</w:t>
            </w:r>
            <w:r w:rsidRPr="00E03A2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环保科技有限公司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E03A25" w:rsidRDefault="00FE5951" w:rsidP="005238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青岛危证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E03A25" w:rsidRPr="003D74DF" w:rsidTr="00BE1B24">
        <w:trPr>
          <w:trHeight w:val="210"/>
        </w:trPr>
        <w:tc>
          <w:tcPr>
            <w:tcW w:w="223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25" w:rsidRDefault="00E03A25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25" w:rsidRDefault="00E03A25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25" w:rsidRDefault="00E03A25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25" w:rsidRDefault="00E03A25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25" w:rsidRDefault="00E03A25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烟台新世纪</w:t>
            </w:r>
            <w:r w:rsidRPr="00E03A2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环保科技有限公司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E03A25" w:rsidRDefault="00FE5951" w:rsidP="005238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烟台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危证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036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FE5951" w:rsidRPr="003D74DF" w:rsidTr="00BE1B24">
        <w:trPr>
          <w:trHeight w:val="210"/>
        </w:trPr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生产线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机械维修产生的废润滑油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危险废物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青岛海湾新材料科技有限公司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青岛危证临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FE5951" w:rsidRPr="003D74DF" w:rsidTr="00BE1B24">
        <w:trPr>
          <w:trHeight w:val="210"/>
        </w:trPr>
        <w:tc>
          <w:tcPr>
            <w:tcW w:w="223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青岛久祥泰</w:t>
            </w:r>
            <w:r w:rsidRPr="00E03A2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环保科技有限公司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青岛危证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FE5951" w:rsidRPr="003D74DF" w:rsidTr="00BE1B24">
        <w:trPr>
          <w:trHeight w:val="210"/>
        </w:trPr>
        <w:tc>
          <w:tcPr>
            <w:tcW w:w="223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烟台新世纪</w:t>
            </w:r>
            <w:r w:rsidRPr="00E03A2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环保科技有限公司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烟台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危证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036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FE5951" w:rsidRPr="003D74DF" w:rsidTr="00BE1B24">
        <w:trPr>
          <w:trHeight w:val="345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生产线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使用过程中产生的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废罩光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漆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危险废物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青岛久祥泰</w:t>
            </w:r>
            <w:r w:rsidRPr="00E03A2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环保科技有限公司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青岛危证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FE5951" w:rsidRPr="003D74DF" w:rsidTr="00BE1B24">
        <w:trPr>
          <w:trHeight w:val="310"/>
        </w:trPr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生产线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使用切削油和切削液进行机械加工过程中产生的乳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化液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危险废物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青岛海湾新材料科技有限公司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青岛危证临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FE5951" w:rsidRPr="003D74DF" w:rsidTr="00BE1B24">
        <w:trPr>
          <w:trHeight w:val="310"/>
        </w:trPr>
        <w:tc>
          <w:tcPr>
            <w:tcW w:w="223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青岛久祥泰</w:t>
            </w:r>
            <w:r w:rsidRPr="00E03A2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环保科技有限公司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青岛危证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FE5951" w:rsidRPr="003D74DF" w:rsidTr="00BE1B24">
        <w:trPr>
          <w:trHeight w:val="310"/>
        </w:trPr>
        <w:tc>
          <w:tcPr>
            <w:tcW w:w="223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烟台新世纪</w:t>
            </w:r>
            <w:r w:rsidRPr="00E03A2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环保科技有限公司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烟台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危证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036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FE5951" w:rsidRPr="003D74DF" w:rsidTr="00BE1B24">
        <w:trPr>
          <w:trHeight w:val="210"/>
        </w:trPr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生产线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油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水分离设施产生的废油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危险废物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青岛海湾新材料科技有限公司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青岛危证临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FE5951" w:rsidRPr="003D74DF" w:rsidTr="00BE1B24">
        <w:trPr>
          <w:trHeight w:val="210"/>
        </w:trPr>
        <w:tc>
          <w:tcPr>
            <w:tcW w:w="223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青岛久祥泰</w:t>
            </w:r>
            <w:r w:rsidRPr="00E03A2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环保科技有限公司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青岛危证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FE5951" w:rsidRPr="003D74DF" w:rsidTr="00BE1B24">
        <w:trPr>
          <w:trHeight w:val="210"/>
        </w:trPr>
        <w:tc>
          <w:tcPr>
            <w:tcW w:w="223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烟台新世纪</w:t>
            </w:r>
            <w:r w:rsidRPr="00E03A2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环保科技有限公司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烟台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危证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036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FE5951" w:rsidRPr="003D74DF" w:rsidTr="00BE1B24">
        <w:trPr>
          <w:trHeight w:val="210"/>
        </w:trPr>
        <w:tc>
          <w:tcPr>
            <w:tcW w:w="2235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0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生产线</w:t>
            </w:r>
          </w:p>
        </w:tc>
        <w:tc>
          <w:tcPr>
            <w:tcW w:w="255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沾染废清洗剂的废桶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危险废物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青岛海湾新材料科技有限公司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青岛危证临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FE5951" w:rsidRPr="003D74DF" w:rsidTr="00BE1B24">
        <w:trPr>
          <w:trHeight w:val="210"/>
        </w:trPr>
        <w:tc>
          <w:tcPr>
            <w:tcW w:w="223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青岛久祥泰</w:t>
            </w:r>
            <w:r w:rsidRPr="00E03A2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环保科技有限公司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青岛危证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FE5951" w:rsidRPr="003D74DF" w:rsidTr="00BE1B24">
        <w:trPr>
          <w:trHeight w:val="210"/>
        </w:trPr>
        <w:tc>
          <w:tcPr>
            <w:tcW w:w="223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烟台新世纪</w:t>
            </w:r>
            <w:r w:rsidRPr="00E03A2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环保科技有限公司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烟台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危证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036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FE5951" w:rsidRPr="003D74DF" w:rsidTr="00BE1B24">
        <w:trPr>
          <w:trHeight w:val="159"/>
        </w:trPr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生产线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沾染废润滑油的废桶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危险废物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青岛海湾新材料科技有限公司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青岛危证临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FE5951" w:rsidRPr="003D74DF" w:rsidTr="00BE1B24">
        <w:trPr>
          <w:trHeight w:val="157"/>
        </w:trPr>
        <w:tc>
          <w:tcPr>
            <w:tcW w:w="223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青岛久祥泰</w:t>
            </w:r>
            <w:r w:rsidRPr="00E03A2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环保科技有限公司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青岛危证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FE5951" w:rsidRPr="003D74DF" w:rsidTr="00BE1B24">
        <w:trPr>
          <w:trHeight w:val="157"/>
        </w:trPr>
        <w:tc>
          <w:tcPr>
            <w:tcW w:w="223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烟台新世纪</w:t>
            </w:r>
            <w:r w:rsidRPr="00E03A2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环保科技有限公司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E5951" w:rsidRDefault="00FE5951" w:rsidP="00FE595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烟台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危证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036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FE5951" w:rsidRPr="003D74DF" w:rsidTr="00BE1B24">
        <w:trPr>
          <w:trHeight w:val="157"/>
        </w:trPr>
        <w:tc>
          <w:tcPr>
            <w:tcW w:w="223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FE5951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山东清博生态材料综合利用有限公司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E5951" w:rsidRDefault="00FE595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滨州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危证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1E7C81" w:rsidRPr="003D74DF" w:rsidTr="00BE1B24">
        <w:trPr>
          <w:trHeight w:val="210"/>
        </w:trPr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C81" w:rsidRDefault="001E7C8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C81" w:rsidRDefault="001E7C8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生产线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C81" w:rsidRDefault="001E7C8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沾染失效油墨的废桶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C81" w:rsidRDefault="001E7C8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危险废物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C81" w:rsidRDefault="001E7C8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青岛海湾新材料科技有限公司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E7C81" w:rsidRDefault="001E7C81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青岛危证临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1E7C81" w:rsidRPr="003D74DF" w:rsidTr="00BE1B24">
        <w:trPr>
          <w:trHeight w:val="210"/>
        </w:trPr>
        <w:tc>
          <w:tcPr>
            <w:tcW w:w="223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C81" w:rsidRDefault="001E7C81" w:rsidP="001E7C8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C81" w:rsidRDefault="001E7C81" w:rsidP="001E7C8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C81" w:rsidRDefault="001E7C81" w:rsidP="001E7C8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C81" w:rsidRDefault="001E7C81" w:rsidP="001E7C8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C81" w:rsidRDefault="001E7C81" w:rsidP="001E7C8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青岛久祥泰</w:t>
            </w:r>
            <w:r w:rsidRPr="00E03A2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环保科技有限公司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E7C81" w:rsidRDefault="001E7C81" w:rsidP="001E7C8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青岛危证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1E7C81" w:rsidRPr="003D74DF" w:rsidTr="00BE1B24">
        <w:trPr>
          <w:trHeight w:val="210"/>
        </w:trPr>
        <w:tc>
          <w:tcPr>
            <w:tcW w:w="223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C81" w:rsidRDefault="001E7C81" w:rsidP="001E7C8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C81" w:rsidRDefault="001E7C81" w:rsidP="001E7C8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C81" w:rsidRDefault="001E7C81" w:rsidP="001E7C8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C81" w:rsidRDefault="001E7C81" w:rsidP="001E7C8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C81" w:rsidRDefault="001E7C81" w:rsidP="001E7C8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烟台新世纪</w:t>
            </w:r>
            <w:r w:rsidRPr="00E03A25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环保科技有限公司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E7C81" w:rsidRDefault="001E7C81" w:rsidP="001E7C8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烟台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危证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036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523860" w:rsidRPr="003D74DF" w:rsidTr="00BE1B24">
        <w:trPr>
          <w:trHeight w:val="345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23860" w:rsidRDefault="00523860" w:rsidP="0002144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60" w:rsidRDefault="00523860" w:rsidP="0002144D">
            <w:pPr>
              <w:jc w:val="center"/>
            </w:pPr>
            <w:r>
              <w:t>生产线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60" w:rsidRPr="003F560F" w:rsidRDefault="00523860" w:rsidP="0002144D">
            <w:pPr>
              <w:jc w:val="center"/>
              <w:rPr>
                <w:sz w:val="18"/>
                <w:szCs w:val="18"/>
              </w:rPr>
            </w:pPr>
            <w:r w:rsidRPr="003F560F">
              <w:rPr>
                <w:rFonts w:hint="eastAsia"/>
                <w:sz w:val="18"/>
                <w:szCs w:val="18"/>
              </w:rPr>
              <w:t>内涂废漆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一般工业固体废物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高嘉城市环境工程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523860" w:rsidRPr="003D74DF" w:rsidTr="00BE1B24">
        <w:trPr>
          <w:trHeight w:val="345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环保治理设施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金属表面酸洗产生的废水处理污泥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一般工业固体废物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青岛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高嘉城市环境工程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523860" w:rsidRPr="003D74DF" w:rsidTr="00BE1B24">
        <w:trPr>
          <w:trHeight w:val="345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生产线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纸壳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一般工业固体废物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城阳区佰利源废品回收站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523860" w:rsidRPr="003D74DF" w:rsidTr="00BE1B24">
        <w:trPr>
          <w:trHeight w:val="345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生产线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废金属配件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一般工业固体废物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城阳区佰利源废品回收站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523860" w:rsidRPr="003D74DF" w:rsidTr="00BE1B24">
        <w:trPr>
          <w:trHeight w:val="345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生产线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废铝（块）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一般工业固体废物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河南明泰科技发展有限公司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523860" w:rsidRPr="003D74DF" w:rsidTr="00BE1B24">
        <w:trPr>
          <w:trHeight w:val="345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生产线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废塑料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一般工业固体废物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城阳区佰利源废品回收站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523860" w:rsidRPr="003D74DF" w:rsidTr="00BE1B24">
        <w:trPr>
          <w:trHeight w:val="345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生产线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木质托盘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一般工业固体废物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城阳区佰利源废品回收站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23860" w:rsidRDefault="00523860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FA7B7D" w:rsidRPr="003D74DF" w:rsidTr="00BE1B24">
        <w:trPr>
          <w:trHeight w:val="345"/>
        </w:trPr>
        <w:tc>
          <w:tcPr>
            <w:tcW w:w="14426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A7B7D" w:rsidRDefault="00FA7B7D" w:rsidP="0002144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35B99">
              <w:rPr>
                <w:rFonts w:ascii="黑体" w:eastAsia="黑体" w:hAnsi="黑体" w:hint="eastAsia"/>
              </w:rPr>
              <w:t>自行处置</w:t>
            </w:r>
          </w:p>
        </w:tc>
      </w:tr>
      <w:tr w:rsidR="00535CF1" w:rsidRPr="003D74DF" w:rsidTr="00A40ED6">
        <w:trPr>
          <w:trHeight w:val="345"/>
        </w:trPr>
        <w:tc>
          <w:tcPr>
            <w:tcW w:w="2850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5CF1" w:rsidRPr="00216AE4" w:rsidRDefault="00535CF1" w:rsidP="00535CF1">
            <w:pPr>
              <w:pStyle w:val="17"/>
              <w:ind w:firstLine="210"/>
              <w:jc w:val="center"/>
              <w:rPr>
                <w:rFonts w:ascii="宋体" w:eastAsia="宋体" w:hAnsi="宋体" w:cs="宋体"/>
                <w:szCs w:val="21"/>
              </w:rPr>
            </w:pPr>
            <w:r w:rsidRPr="00335B99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30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CF1" w:rsidRPr="00216AE4" w:rsidRDefault="00535CF1" w:rsidP="00535CF1">
            <w:pPr>
              <w:pStyle w:val="17"/>
              <w:jc w:val="center"/>
              <w:rPr>
                <w:rFonts w:ascii="宋体" w:eastAsia="宋体" w:hAnsi="宋体" w:cs="宋体"/>
                <w:szCs w:val="21"/>
              </w:rPr>
            </w:pPr>
            <w:r w:rsidRPr="00335B99">
              <w:rPr>
                <w:rFonts w:ascii="黑体" w:eastAsia="黑体" w:hAnsi="黑体"/>
              </w:rPr>
              <w:t>固体废物来源</w:t>
            </w:r>
          </w:p>
        </w:tc>
        <w:tc>
          <w:tcPr>
            <w:tcW w:w="28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CF1" w:rsidRPr="00216AE4" w:rsidRDefault="00535CF1" w:rsidP="00535CF1">
            <w:pPr>
              <w:pStyle w:val="17"/>
              <w:jc w:val="center"/>
              <w:rPr>
                <w:rFonts w:ascii="宋体" w:eastAsia="宋体" w:hAnsi="宋体" w:cs="宋体"/>
                <w:szCs w:val="21"/>
              </w:rPr>
            </w:pPr>
            <w:r w:rsidRPr="00335B99">
              <w:rPr>
                <w:rFonts w:ascii="黑体" w:eastAsia="黑体" w:hAnsi="黑体"/>
              </w:rPr>
              <w:t>固体废物名称</w:t>
            </w:r>
          </w:p>
        </w:tc>
        <w:tc>
          <w:tcPr>
            <w:tcW w:w="26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CF1" w:rsidRPr="00216AE4" w:rsidRDefault="00535CF1" w:rsidP="00535CF1">
            <w:pPr>
              <w:pStyle w:val="17"/>
              <w:jc w:val="center"/>
              <w:rPr>
                <w:rFonts w:ascii="宋体" w:eastAsia="宋体" w:hAnsi="宋体" w:cs="宋体"/>
                <w:szCs w:val="21"/>
              </w:rPr>
            </w:pPr>
            <w:r w:rsidRPr="00335B99">
              <w:rPr>
                <w:rFonts w:ascii="黑体" w:eastAsia="黑体" w:hAnsi="黑体"/>
              </w:rPr>
              <w:t>固体废物类别</w:t>
            </w:r>
          </w:p>
        </w:tc>
        <w:tc>
          <w:tcPr>
            <w:tcW w:w="3011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5CF1" w:rsidRPr="00335B99" w:rsidRDefault="00535CF1" w:rsidP="00535CF1">
            <w:pPr>
              <w:pStyle w:val="17"/>
              <w:jc w:val="center"/>
              <w:rPr>
                <w:rFonts w:ascii="黑体" w:eastAsia="黑体" w:hAnsi="黑体"/>
              </w:rPr>
            </w:pPr>
            <w:r w:rsidRPr="00335B99">
              <w:rPr>
                <w:rFonts w:ascii="黑体" w:eastAsia="黑体" w:hAnsi="黑体"/>
              </w:rPr>
              <w:t>自行处置描述</w:t>
            </w:r>
          </w:p>
        </w:tc>
      </w:tr>
      <w:tr w:rsidR="00535CF1" w:rsidRPr="003D74DF" w:rsidTr="00BE1B24">
        <w:trPr>
          <w:trHeight w:val="345"/>
        </w:trPr>
        <w:tc>
          <w:tcPr>
            <w:tcW w:w="2850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5CF1" w:rsidRDefault="00535CF1" w:rsidP="00535CF1">
            <w:pPr>
              <w:pStyle w:val="17"/>
              <w:ind w:firstLine="21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1</w:t>
            </w:r>
          </w:p>
        </w:tc>
        <w:tc>
          <w:tcPr>
            <w:tcW w:w="3030" w:type="dxa"/>
            <w:gridSpan w:val="4"/>
            <w:tcBorders>
              <w:bottom w:val="single" w:sz="12" w:space="0" w:color="auto"/>
            </w:tcBorders>
            <w:vAlign w:val="center"/>
          </w:tcPr>
          <w:p w:rsidR="00535CF1" w:rsidRDefault="00535CF1" w:rsidP="00535CF1">
            <w:pPr>
              <w:pStyle w:val="1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拉伸冷却系统产生的废乳化液</w:t>
            </w:r>
          </w:p>
        </w:tc>
        <w:tc>
          <w:tcPr>
            <w:tcW w:w="2895" w:type="dxa"/>
            <w:gridSpan w:val="5"/>
            <w:tcBorders>
              <w:bottom w:val="single" w:sz="12" w:space="0" w:color="auto"/>
            </w:tcBorders>
            <w:vAlign w:val="center"/>
          </w:tcPr>
          <w:p w:rsidR="00535CF1" w:rsidRPr="00216AE4" w:rsidRDefault="00535CF1" w:rsidP="00535CF1">
            <w:pPr>
              <w:pStyle w:val="1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废乳化液</w:t>
            </w:r>
          </w:p>
        </w:tc>
        <w:tc>
          <w:tcPr>
            <w:tcW w:w="2640" w:type="dxa"/>
            <w:gridSpan w:val="3"/>
            <w:tcBorders>
              <w:bottom w:val="single" w:sz="12" w:space="0" w:color="auto"/>
            </w:tcBorders>
            <w:vAlign w:val="center"/>
          </w:tcPr>
          <w:p w:rsidR="00535CF1" w:rsidRPr="00216AE4" w:rsidRDefault="00535CF1" w:rsidP="00535CF1">
            <w:pPr>
              <w:pStyle w:val="1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危险废物</w:t>
            </w:r>
          </w:p>
        </w:tc>
        <w:tc>
          <w:tcPr>
            <w:tcW w:w="301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5CF1" w:rsidRPr="00216AE4" w:rsidRDefault="00535CF1" w:rsidP="00535CF1">
            <w:pPr>
              <w:pStyle w:val="1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经过破乳系统进行油水分离，废油收集归0</w:t>
            </w:r>
            <w:r>
              <w:rPr>
                <w:rFonts w:ascii="宋体" w:eastAsia="宋体" w:hAnsi="宋体" w:cs="宋体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类废矿物油，废水进入污水站二次处理</w:t>
            </w:r>
          </w:p>
        </w:tc>
      </w:tr>
    </w:tbl>
    <w:p w:rsidR="0011479D" w:rsidRDefault="0011479D">
      <w:pPr>
        <w:pStyle w:val="a0"/>
        <w:ind w:firstLine="210"/>
      </w:pPr>
    </w:p>
    <w:p w:rsidR="0011479D" w:rsidRDefault="0011479D">
      <w:pPr>
        <w:pStyle w:val="a0"/>
        <w:ind w:firstLine="210"/>
      </w:pPr>
    </w:p>
    <w:sectPr w:rsidR="0011479D" w:rsidSect="00262107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F37" w:rsidRDefault="009E5F37" w:rsidP="00F61CDD">
      <w:r>
        <w:separator/>
      </w:r>
    </w:p>
  </w:endnote>
  <w:endnote w:type="continuationSeparator" w:id="1">
    <w:p w:rsidR="009E5F37" w:rsidRDefault="009E5F37" w:rsidP="00F61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F37" w:rsidRDefault="009E5F37" w:rsidP="00F61CDD">
      <w:r>
        <w:separator/>
      </w:r>
    </w:p>
  </w:footnote>
  <w:footnote w:type="continuationSeparator" w:id="1">
    <w:p w:rsidR="009E5F37" w:rsidRDefault="009E5F37" w:rsidP="00F61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DD" w:rsidRPr="003D74DF" w:rsidRDefault="0029595F" w:rsidP="003D74DF"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  <w:rPr>
        <w:rFonts w:ascii="宋体" w:eastAsia="宋体" w:hAnsi="宋体" w:cs="Times New Roman"/>
        <w:b/>
        <w:kern w:val="0"/>
        <w:sz w:val="36"/>
        <w:szCs w:val="36"/>
      </w:rPr>
    </w:pPr>
    <w:r>
      <w:rPr>
        <w:rFonts w:ascii="宋体" w:eastAsia="宋体" w:hAnsi="宋体" w:cs="Times New Roman" w:hint="eastAsia"/>
        <w:b/>
        <w:kern w:val="0"/>
        <w:sz w:val="36"/>
        <w:szCs w:val="36"/>
      </w:rPr>
      <w:t>2023年</w:t>
    </w:r>
    <w:r w:rsidR="00F61CDD">
      <w:rPr>
        <w:rFonts w:ascii="宋体" w:eastAsia="宋体" w:hAnsi="宋体" w:cs="Times New Roman" w:hint="eastAsia"/>
        <w:b/>
        <w:kern w:val="0"/>
        <w:sz w:val="36"/>
        <w:szCs w:val="36"/>
      </w:rPr>
      <w:t>昇兴（青岛）</w:t>
    </w:r>
    <w:r w:rsidR="00F61CDD" w:rsidRPr="00F61CDD">
      <w:rPr>
        <w:rFonts w:ascii="宋体" w:eastAsia="宋体" w:hAnsi="宋体" w:cs="Times New Roman" w:hint="eastAsia"/>
        <w:b/>
        <w:kern w:val="0"/>
        <w:sz w:val="36"/>
        <w:szCs w:val="36"/>
      </w:rPr>
      <w:t>包装有限公司固体废物排放信息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RmNzgxN2RkZTVjMWU4OTY0NWYxMmQ5MDBjY2VkYjAifQ=="/>
  </w:docVars>
  <w:rsids>
    <w:rsidRoot w:val="00DB75F6"/>
    <w:rsid w:val="0002144D"/>
    <w:rsid w:val="00066F1A"/>
    <w:rsid w:val="00072052"/>
    <w:rsid w:val="0011479D"/>
    <w:rsid w:val="001513C0"/>
    <w:rsid w:val="00177346"/>
    <w:rsid w:val="001E7C81"/>
    <w:rsid w:val="00203F41"/>
    <w:rsid w:val="00255940"/>
    <w:rsid w:val="00262107"/>
    <w:rsid w:val="00291CC3"/>
    <w:rsid w:val="0029595F"/>
    <w:rsid w:val="003C5065"/>
    <w:rsid w:val="003D74DF"/>
    <w:rsid w:val="003F560F"/>
    <w:rsid w:val="004232AE"/>
    <w:rsid w:val="00475B75"/>
    <w:rsid w:val="00523860"/>
    <w:rsid w:val="00535CF1"/>
    <w:rsid w:val="005449F3"/>
    <w:rsid w:val="00567DB6"/>
    <w:rsid w:val="00597EAA"/>
    <w:rsid w:val="00676270"/>
    <w:rsid w:val="00706E1B"/>
    <w:rsid w:val="00796E5A"/>
    <w:rsid w:val="00827CFC"/>
    <w:rsid w:val="00850915"/>
    <w:rsid w:val="008B1648"/>
    <w:rsid w:val="008F4393"/>
    <w:rsid w:val="009A5C4F"/>
    <w:rsid w:val="009C683D"/>
    <w:rsid w:val="009E5F37"/>
    <w:rsid w:val="009F3D69"/>
    <w:rsid w:val="00AA054D"/>
    <w:rsid w:val="00AA6859"/>
    <w:rsid w:val="00AD0A65"/>
    <w:rsid w:val="00B47F27"/>
    <w:rsid w:val="00BE1B24"/>
    <w:rsid w:val="00C26945"/>
    <w:rsid w:val="00C64B19"/>
    <w:rsid w:val="00C72500"/>
    <w:rsid w:val="00CA4298"/>
    <w:rsid w:val="00CF261A"/>
    <w:rsid w:val="00CF6D97"/>
    <w:rsid w:val="00D27C38"/>
    <w:rsid w:val="00D769BF"/>
    <w:rsid w:val="00DB75F6"/>
    <w:rsid w:val="00DD5A5E"/>
    <w:rsid w:val="00E03A25"/>
    <w:rsid w:val="00ED41F8"/>
    <w:rsid w:val="00EE18D9"/>
    <w:rsid w:val="00F61CDD"/>
    <w:rsid w:val="00F86461"/>
    <w:rsid w:val="00FA7B7D"/>
    <w:rsid w:val="00FB286A"/>
    <w:rsid w:val="00FB74A9"/>
    <w:rsid w:val="00FE5951"/>
    <w:rsid w:val="05AD1C80"/>
    <w:rsid w:val="081923A5"/>
    <w:rsid w:val="2EA54F92"/>
    <w:rsid w:val="36597553"/>
    <w:rsid w:val="7259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Subtitle" w:semiHidden="0" w:uiPriority="0" w:unhideWhenUsed="0" w:qFormat="1"/>
    <w:lsdException w:name="Body Text First Indent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621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semiHidden/>
    <w:unhideWhenUsed/>
    <w:qFormat/>
    <w:rsid w:val="00262107"/>
    <w:pPr>
      <w:ind w:firstLineChars="100" w:firstLine="420"/>
    </w:pPr>
  </w:style>
  <w:style w:type="paragraph" w:styleId="a4">
    <w:name w:val="Body Text"/>
    <w:basedOn w:val="a"/>
    <w:link w:val="Char0"/>
    <w:uiPriority w:val="99"/>
    <w:semiHidden/>
    <w:unhideWhenUsed/>
    <w:qFormat/>
    <w:rsid w:val="00262107"/>
    <w:pPr>
      <w:spacing w:after="120"/>
    </w:pPr>
  </w:style>
  <w:style w:type="paragraph" w:styleId="a5">
    <w:name w:val="footer"/>
    <w:basedOn w:val="a"/>
    <w:link w:val="Char1"/>
    <w:uiPriority w:val="99"/>
    <w:unhideWhenUsed/>
    <w:qFormat/>
    <w:rsid w:val="00262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62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qFormat/>
    <w:rsid w:val="00262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正文文本 Char"/>
    <w:basedOn w:val="a1"/>
    <w:link w:val="a4"/>
    <w:uiPriority w:val="99"/>
    <w:semiHidden/>
    <w:qFormat/>
    <w:rsid w:val="00262107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正文首行缩进 Char"/>
    <w:basedOn w:val="Char0"/>
    <w:link w:val="a0"/>
    <w:uiPriority w:val="99"/>
    <w:semiHidden/>
    <w:qFormat/>
    <w:rsid w:val="00262107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2">
    <w:name w:val="页眉 Char"/>
    <w:basedOn w:val="a1"/>
    <w:link w:val="a6"/>
    <w:uiPriority w:val="99"/>
    <w:qFormat/>
    <w:rsid w:val="0026210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sid w:val="0026210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62107"/>
  </w:style>
  <w:style w:type="paragraph" w:customStyle="1" w:styleId="17">
    <w:name w:val="正文_17"/>
    <w:qFormat/>
    <w:rsid w:val="00FA7B7D"/>
    <w:pPr>
      <w:widowControl w:val="0"/>
      <w:jc w:val="both"/>
    </w:pPr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32</cp:revision>
  <dcterms:created xsi:type="dcterms:W3CDTF">2021-05-26T09:16:00Z</dcterms:created>
  <dcterms:modified xsi:type="dcterms:W3CDTF">2024-03-20T01:00:00Z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9891A54CAAC7494BA8B53AC6F2C10421</vt:lpwstr>
  </property>
</Properties>
</file>