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ind w:left="7798" w:leftChars="272" w:hanging="7200" w:hangingChars="2400"/>
        <w:rPr>
          <w:rFonts w:ascii="Times New Roman" w:hAnsi="Times New Roman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</w:rPr>
        <w:t>单位名称：昇兴</w:t>
      </w:r>
      <w:r>
        <w:rPr>
          <w:rFonts w:hint="eastAsia" w:ascii="仿宋_GB2312" w:hAnsi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/>
          <w:sz w:val="30"/>
          <w:szCs w:val="30"/>
          <w:lang w:val="en-US" w:eastAsia="zh-CN"/>
        </w:rPr>
        <w:t>云南）</w:t>
      </w:r>
      <w:r>
        <w:rPr>
          <w:rFonts w:hint="eastAsia" w:ascii="仿宋_GB2312" w:hAnsi="仿宋_GB2312"/>
          <w:sz w:val="30"/>
          <w:szCs w:val="30"/>
        </w:rPr>
        <w:t>包装有限公司       地址：曲靖经济技术开发区环北路以南、教苑路以北</w:t>
      </w:r>
      <w:r>
        <w:rPr>
          <w:rFonts w:hint="eastAsia" w:ascii="仿宋_GB2312" w:hAnsi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/>
          <w:sz w:val="30"/>
          <w:szCs w:val="30"/>
        </w:rPr>
        <w:t>靖阳路以东</w:t>
      </w:r>
    </w:p>
    <w:p>
      <w:pPr>
        <w:spacing w:line="330" w:lineRule="atLeast"/>
        <w:ind w:firstLine="480"/>
        <w:rPr>
          <w:rFonts w:ascii="Times New Roman" w:hAnsi="Times New Roman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</w:rPr>
        <w:t>法定代表人（实际负责人）：林</w:t>
      </w:r>
      <w:r>
        <w:rPr>
          <w:rFonts w:hint="eastAsia" w:ascii="仿宋_GB2312" w:hAnsi="仿宋_GB2312"/>
          <w:sz w:val="30"/>
          <w:szCs w:val="30"/>
          <w:lang w:val="en-US" w:eastAsia="zh-CN"/>
        </w:rPr>
        <w:t>永保</w:t>
      </w:r>
      <w:r>
        <w:rPr>
          <w:rFonts w:hint="eastAsia" w:ascii="仿宋_GB2312" w:hAnsi="仿宋_GB2312"/>
          <w:sz w:val="30"/>
          <w:szCs w:val="30"/>
        </w:rPr>
        <w:t xml:space="preserve">      </w:t>
      </w:r>
      <w:r>
        <w:rPr>
          <w:rFonts w:hint="eastAsia" w:ascii="仿宋_GB2312" w:hAnsi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/>
          <w:sz w:val="30"/>
          <w:szCs w:val="30"/>
        </w:rPr>
        <w:t xml:space="preserve">  排污许可证编号：</w:t>
      </w:r>
      <w:r>
        <w:rPr>
          <w:rFonts w:hint="eastAsia" w:ascii="Times New Roman" w:hAnsi="Times New Roman"/>
          <w:sz w:val="30"/>
          <w:szCs w:val="30"/>
        </w:rPr>
        <w:t>91530300MA6N2L234W001W</w:t>
      </w:r>
    </w:p>
    <w:p>
      <w:pPr>
        <w:spacing w:line="600" w:lineRule="atLeast"/>
        <w:ind w:firstLine="480"/>
        <w:rPr>
          <w:rFonts w:hint="default" w:ascii="Times New Roman" w:hAnsi="Times New Roman" w:eastAsia="等线"/>
          <w:sz w:val="30"/>
          <w:szCs w:val="30"/>
          <w:lang w:val="en-US" w:eastAsia="zh-CN"/>
        </w:rPr>
      </w:pPr>
      <w:r>
        <w:rPr>
          <w:rFonts w:hint="eastAsia" w:ascii="仿宋_GB2312" w:hAnsi="仿宋_GB2312"/>
          <w:sz w:val="30"/>
          <w:szCs w:val="30"/>
        </w:rPr>
        <w:t>管理负责人：</w:t>
      </w:r>
      <w:r>
        <w:rPr>
          <w:rFonts w:hint="eastAsia" w:ascii="仿宋_GB2312" w:hAnsi="仿宋_GB2312"/>
          <w:sz w:val="30"/>
          <w:szCs w:val="30"/>
          <w:lang w:val="en-US" w:eastAsia="zh-CN"/>
        </w:rPr>
        <w:t>聂炳磷</w:t>
      </w:r>
      <w:r>
        <w:rPr>
          <w:rFonts w:hint="eastAsia" w:ascii="Times New Roman" w:hAnsi="Times New Roman"/>
          <w:sz w:val="30"/>
          <w:szCs w:val="30"/>
        </w:rPr>
        <w:t xml:space="preserve">                        </w:t>
      </w:r>
      <w:r>
        <w:rPr>
          <w:rFonts w:hint="eastAsia" w:ascii="仿宋_GB2312" w:hAnsi="仿宋_GB2312"/>
          <w:sz w:val="30"/>
          <w:szCs w:val="30"/>
        </w:rPr>
        <w:t>固定电话：</w:t>
      </w:r>
      <w:r>
        <w:rPr>
          <w:rFonts w:hint="eastAsia" w:ascii="仿宋_GB2312" w:hAnsi="仿宋_GB2312"/>
          <w:sz w:val="30"/>
          <w:szCs w:val="30"/>
          <w:lang w:val="en-US" w:eastAsia="zh-CN"/>
        </w:rPr>
        <w:t>0874-6663999</w:t>
      </w:r>
    </w:p>
    <w:p>
      <w:pPr>
        <w:spacing w:line="600" w:lineRule="atLeast"/>
        <w:ind w:firstLine="480"/>
        <w:rPr>
          <w:rFonts w:hint="default" w:ascii="Times New Roman" w:hAnsi="Times New Roman" w:eastAsia="等线"/>
          <w:sz w:val="30"/>
          <w:szCs w:val="30"/>
          <w:lang w:val="en-US" w:eastAsia="zh-CN"/>
        </w:rPr>
      </w:pPr>
      <w:r>
        <w:rPr>
          <w:rFonts w:hint="eastAsia" w:ascii="仿宋_GB2312" w:hAnsi="仿宋_GB2312"/>
          <w:sz w:val="30"/>
          <w:szCs w:val="30"/>
        </w:rPr>
        <w:t>移动电话：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13099861847</w:t>
      </w:r>
    </w:p>
    <w:tbl>
      <w:tblPr>
        <w:tblStyle w:val="4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934"/>
        <w:gridCol w:w="471"/>
        <w:gridCol w:w="465"/>
        <w:gridCol w:w="936"/>
        <w:gridCol w:w="938"/>
        <w:gridCol w:w="935"/>
        <w:gridCol w:w="936"/>
        <w:gridCol w:w="468"/>
        <w:gridCol w:w="467"/>
        <w:gridCol w:w="936"/>
        <w:gridCol w:w="937"/>
        <w:gridCol w:w="936"/>
        <w:gridCol w:w="935"/>
        <w:gridCol w:w="468"/>
        <w:gridCol w:w="468"/>
        <w:gridCol w:w="9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4034" w:type="dxa"/>
            <w:gridSpan w:val="1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固体废物排放信息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固体废物来源</w:t>
            </w:r>
          </w:p>
        </w:tc>
        <w:tc>
          <w:tcPr>
            <w:tcW w:w="9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固体废物名称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固体废物种类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固体废物类别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固体废物描述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固体废物产生量（t/a）</w:t>
            </w:r>
          </w:p>
        </w:tc>
        <w:tc>
          <w:tcPr>
            <w:tcW w:w="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处理方式</w:t>
            </w:r>
          </w:p>
        </w:tc>
        <w:tc>
          <w:tcPr>
            <w:tcW w:w="561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处理去向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自行贮存量（</w:t>
            </w:r>
            <w:r>
              <w:rPr>
                <w:rFonts w:hint="eastAsia" w:ascii="黑体" w:hAnsi="黑体" w:eastAsia="黑体"/>
              </w:rPr>
              <w:t>库存</w:t>
            </w:r>
            <w:r>
              <w:rPr>
                <w:rFonts w:ascii="黑体" w:hAnsi="黑体" w:eastAsia="黑体"/>
              </w:rPr>
              <w:t>t/a）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自行利用（t/a）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自行处置（t/a）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转移量（t/a）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排放量（t/a）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932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委托利用量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委托处置量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4"/>
              <w:tblW w:w="5000" w:type="pct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935"/>
              <w:gridCol w:w="935"/>
              <w:gridCol w:w="935"/>
              <w:gridCol w:w="935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冲杯、切口边角料、次品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废金属</w:t>
                  </w:r>
                </w:p>
              </w:tc>
              <w:tc>
                <w:tcPr>
                  <w:tcW w:w="935" w:type="dxa"/>
                  <w:shd w:val="clear" w:color="auto" w:fill="FFFFFF" w:themeFill="background1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冲杯机、切口机生产中产生的边角料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1298.7247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委托利用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1298.7247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0" w:hRule="atLeast"/>
              </w:trPr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2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废木材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木材</w:t>
                  </w:r>
                </w:p>
              </w:tc>
              <w:tc>
                <w:tcPr>
                  <w:tcW w:w="935" w:type="dxa"/>
                  <w:shd w:val="clear" w:color="auto" w:fill="FFFFFF" w:themeFill="background1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铝材底座、废托盘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 xml:space="preserve">43.52   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委托利用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43.52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3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废纸板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其它固体废物</w:t>
                  </w:r>
                </w:p>
              </w:tc>
              <w:tc>
                <w:tcPr>
                  <w:tcW w:w="935" w:type="dxa"/>
                  <w:shd w:val="clear" w:color="auto" w:fill="FFFFFF" w:themeFill="background1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成品纸隔板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256.01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委托利用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256.01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4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废打包带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其它固体废物</w:t>
                  </w:r>
                </w:p>
              </w:tc>
              <w:tc>
                <w:tcPr>
                  <w:tcW w:w="935" w:type="dxa"/>
                  <w:shd w:val="clear" w:color="auto" w:fill="FFFFFF" w:themeFill="background1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成品打垛产生的废包带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0.51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委托利用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0.51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5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废缠绕膜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其它固体废物</w:t>
                  </w:r>
                </w:p>
              </w:tc>
              <w:tc>
                <w:tcPr>
                  <w:tcW w:w="935" w:type="dxa"/>
                  <w:shd w:val="clear" w:color="auto" w:fill="FFFFFF" w:themeFill="background1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成品包垛产生的废绕膜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0.23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委托利用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0.23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0" w:hRule="atLeast"/>
              </w:trPr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污水站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污水处理站污泥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其它固体废物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污水处理过程中，气浮机产生的污泥经过压滤机压滤后产生的污泥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224.5485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224.5485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粘染油墨、涂料、漆类废物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清理彩印内喷产生的废物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12.7564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12.7564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乳化液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废滤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芯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拉伸乳化液冷却系统过滤用产生的滤棉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4.554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4.554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机修废油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生产线设备维修、保养产生的废机油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</w:tbl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GTFWPFTY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委托利用、委托处置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2337" w:type="dxa"/>
            <w:gridSpan w:val="3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固体废物来源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固体废物名称</w:t>
            </w: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固体废物类别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委托单位名称</w:t>
            </w: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危险废物利用和处置单位危险废物经营许可证编号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4"/>
              <w:tblW w:w="5000" w:type="pct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9"/>
              <w:gridCol w:w="2335"/>
              <w:gridCol w:w="2335"/>
              <w:gridCol w:w="2335"/>
              <w:gridCol w:w="2335"/>
              <w:gridCol w:w="2335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粘染油墨、涂料、漆类废物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云南大地丰源环保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Y5301240116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2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乳化液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废滤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芯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云南大地丰源环保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Y5301240116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3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机修废油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云南大地丰源环保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Y5301240116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污水站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污泥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昆明金辰环境卫生服务有限公司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eastAsia="等线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废纸板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shd w:val="clear" w:color="auto" w:fill="FFFFFF" w:themeFill="background1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  <w:highlight w:val="red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曲靖治勇废旧回收有限公司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废木材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shd w:val="clear" w:color="auto" w:fill="FFFFFF" w:themeFill="background1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  <w:highlight w:val="red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曲靖治勇废旧回收有限公司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冲杯、切口边角料、次品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shd w:val="clear" w:color="auto" w:fill="FFFFFF" w:themeFill="background1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highlight w:val="red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曲靖治勇废旧回收有限公司</w:t>
                  </w: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废缠绕膜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shd w:val="clear" w:color="auto" w:fill="FFFFFF" w:themeFill="background1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highlight w:val="red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曲靖治勇废旧回收有限公司</w:t>
                  </w: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shd w:val="clear" w:fill="FFFFFF" w:themeFill="background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废打包带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shd w:val="clear" w:color="auto" w:fill="FFFFFF" w:themeFill="background1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  <w:highlight w:val="red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曲靖治勇废旧回收有限公司</w:t>
                  </w:r>
                  <w:bookmarkStart w:id="3" w:name="_GoBack"/>
                  <w:bookmarkEnd w:id="3"/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</w:tr>
          </w:tbl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bookmarkStart w:id="1" w:name="BIAO16WTLYTY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自行处置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2802" w:type="dxa"/>
            <w:gridSpan w:val="4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28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黑体" w:hAnsi="黑体" w:eastAsia="黑体"/>
              </w:rPr>
              <w:t>固体废物来源</w:t>
            </w:r>
          </w:p>
        </w:tc>
        <w:tc>
          <w:tcPr>
            <w:tcW w:w="28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黑体" w:hAnsi="黑体" w:eastAsia="黑体"/>
              </w:rPr>
              <w:t>固体废物名称</w:t>
            </w:r>
          </w:p>
        </w:tc>
        <w:tc>
          <w:tcPr>
            <w:tcW w:w="28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黑体" w:hAnsi="黑体" w:eastAsia="黑体"/>
              </w:rPr>
              <w:t>固体废物类别</w:t>
            </w:r>
          </w:p>
        </w:tc>
        <w:tc>
          <w:tcPr>
            <w:tcW w:w="280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自行处置描述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4"/>
              <w:tblW w:w="5000" w:type="pct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95"/>
              <w:gridCol w:w="2806"/>
              <w:gridCol w:w="2801"/>
              <w:gridCol w:w="2801"/>
              <w:gridCol w:w="2801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1</w:t>
                  </w:r>
                </w:p>
              </w:tc>
              <w:tc>
                <w:tcPr>
                  <w:tcW w:w="2806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拉伸冷却系统产生的废乳化液</w:t>
                  </w:r>
                </w:p>
              </w:tc>
              <w:tc>
                <w:tcPr>
                  <w:tcW w:w="2801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废乳化液</w:t>
                  </w:r>
                </w:p>
              </w:tc>
              <w:tc>
                <w:tcPr>
                  <w:tcW w:w="2801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801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经过破乳系统进行油水分离，废油收集归0</w:t>
                  </w:r>
                  <w:r>
                    <w:rPr>
                      <w:rFonts w:ascii="宋体" w:hAnsi="宋体" w:eastAsia="宋体" w:cs="宋体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类废矿物油，废水进入污水站二次处理</w:t>
                  </w:r>
                </w:p>
              </w:tc>
            </w:tr>
          </w:tbl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bookmarkStart w:id="2" w:name="BIAO16ZXCZTY"/>
            <w:bookmarkEnd w:id="2"/>
          </w:p>
        </w:tc>
      </w:tr>
    </w:tbl>
    <w:p/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b/>
        <w:sz w:val="36"/>
        <w:szCs w:val="36"/>
      </w:rPr>
    </w:pPr>
    <w:r>
      <w:rPr>
        <w:rFonts w:hint="eastAsia" w:asciiTheme="minorEastAsia" w:hAnsiTheme="minorEastAsia" w:eastAsiaTheme="minorEastAsia"/>
        <w:b/>
        <w:sz w:val="36"/>
        <w:szCs w:val="36"/>
      </w:rPr>
      <w:t>2</w:t>
    </w:r>
    <w:r>
      <w:rPr>
        <w:rFonts w:asciiTheme="minorEastAsia" w:hAnsiTheme="minorEastAsia" w:eastAsiaTheme="minorEastAsia"/>
        <w:b/>
        <w:sz w:val="36"/>
        <w:szCs w:val="36"/>
      </w:rPr>
      <w:t>023</w:t>
    </w:r>
    <w:r>
      <w:rPr>
        <w:rFonts w:hint="eastAsia" w:asciiTheme="minorEastAsia" w:hAnsiTheme="minorEastAsia" w:eastAsiaTheme="minorEastAsia"/>
        <w:b/>
        <w:sz w:val="36"/>
        <w:szCs w:val="36"/>
      </w:rPr>
      <w:t>昇兴</w:t>
    </w:r>
    <w:r>
      <w:rPr>
        <w:rFonts w:hint="eastAsia" w:asciiTheme="minorEastAsia" w:hAnsiTheme="minorEastAsia" w:eastAsiaTheme="minorEastAsia"/>
        <w:b/>
        <w:sz w:val="36"/>
        <w:szCs w:val="36"/>
        <w:lang w:eastAsia="zh-CN"/>
      </w:rPr>
      <w:t>（</w:t>
    </w:r>
    <w:r>
      <w:rPr>
        <w:rFonts w:hint="eastAsia" w:asciiTheme="minorEastAsia" w:hAnsiTheme="minorEastAsia" w:eastAsiaTheme="minorEastAsia"/>
        <w:b/>
        <w:sz w:val="36"/>
        <w:szCs w:val="36"/>
        <w:lang w:val="en-US" w:eastAsia="zh-CN"/>
      </w:rPr>
      <w:t>云南）</w:t>
    </w:r>
    <w:r>
      <w:rPr>
        <w:rFonts w:hint="eastAsia" w:asciiTheme="minorEastAsia" w:hAnsiTheme="minorEastAsia" w:eastAsiaTheme="minorEastAsia"/>
        <w:b/>
        <w:sz w:val="36"/>
        <w:szCs w:val="36"/>
      </w:rPr>
      <w:t>包装有限公司固体废物排放信息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wMzVjNGNmMzRkNGM4ZjgwYjgxOWI0NzEyYjU3ZTEifQ=="/>
  </w:docVars>
  <w:rsids>
    <w:rsidRoot w:val="00B27425"/>
    <w:rsid w:val="00080F16"/>
    <w:rsid w:val="000C0678"/>
    <w:rsid w:val="001A3185"/>
    <w:rsid w:val="002137BF"/>
    <w:rsid w:val="00220D4B"/>
    <w:rsid w:val="002A5302"/>
    <w:rsid w:val="00315E78"/>
    <w:rsid w:val="00391990"/>
    <w:rsid w:val="003B4314"/>
    <w:rsid w:val="003C1844"/>
    <w:rsid w:val="00400AF7"/>
    <w:rsid w:val="00406715"/>
    <w:rsid w:val="004B6906"/>
    <w:rsid w:val="004B6CB0"/>
    <w:rsid w:val="004F5F92"/>
    <w:rsid w:val="005A6191"/>
    <w:rsid w:val="005D0F14"/>
    <w:rsid w:val="005E6BF8"/>
    <w:rsid w:val="00614707"/>
    <w:rsid w:val="00614F4E"/>
    <w:rsid w:val="0065092C"/>
    <w:rsid w:val="006B416E"/>
    <w:rsid w:val="006B7B2D"/>
    <w:rsid w:val="00715AD1"/>
    <w:rsid w:val="00752CC0"/>
    <w:rsid w:val="00772E55"/>
    <w:rsid w:val="0079600D"/>
    <w:rsid w:val="008063DA"/>
    <w:rsid w:val="008453D5"/>
    <w:rsid w:val="008622AA"/>
    <w:rsid w:val="00874871"/>
    <w:rsid w:val="00895236"/>
    <w:rsid w:val="008C4A81"/>
    <w:rsid w:val="008D4D79"/>
    <w:rsid w:val="0092755E"/>
    <w:rsid w:val="00A05C84"/>
    <w:rsid w:val="00A70402"/>
    <w:rsid w:val="00AF209C"/>
    <w:rsid w:val="00B27425"/>
    <w:rsid w:val="00BA3240"/>
    <w:rsid w:val="00BF44CA"/>
    <w:rsid w:val="00C55E2B"/>
    <w:rsid w:val="00C764E5"/>
    <w:rsid w:val="00CD0861"/>
    <w:rsid w:val="00D54ECB"/>
    <w:rsid w:val="00D7386D"/>
    <w:rsid w:val="00DB16BC"/>
    <w:rsid w:val="00DC6CE8"/>
    <w:rsid w:val="00DF2A71"/>
    <w:rsid w:val="00E6422A"/>
    <w:rsid w:val="00F003E7"/>
    <w:rsid w:val="00F91F05"/>
    <w:rsid w:val="00FB78AD"/>
    <w:rsid w:val="03E312C3"/>
    <w:rsid w:val="041E22FB"/>
    <w:rsid w:val="05962A91"/>
    <w:rsid w:val="087D7F38"/>
    <w:rsid w:val="08907C6B"/>
    <w:rsid w:val="092D370C"/>
    <w:rsid w:val="0A805ABD"/>
    <w:rsid w:val="0D5A25F6"/>
    <w:rsid w:val="0D8E04F1"/>
    <w:rsid w:val="0F865924"/>
    <w:rsid w:val="111559D3"/>
    <w:rsid w:val="12AF5192"/>
    <w:rsid w:val="14773A8D"/>
    <w:rsid w:val="15145780"/>
    <w:rsid w:val="1609105D"/>
    <w:rsid w:val="16223ECC"/>
    <w:rsid w:val="19235F91"/>
    <w:rsid w:val="196A3BC0"/>
    <w:rsid w:val="19BB266E"/>
    <w:rsid w:val="19E51499"/>
    <w:rsid w:val="1B067919"/>
    <w:rsid w:val="1CBF5FD1"/>
    <w:rsid w:val="1D1F2F14"/>
    <w:rsid w:val="1FBA6F24"/>
    <w:rsid w:val="1FCF29CF"/>
    <w:rsid w:val="20523600"/>
    <w:rsid w:val="20796DDF"/>
    <w:rsid w:val="20B61DE1"/>
    <w:rsid w:val="22BD1205"/>
    <w:rsid w:val="2463402E"/>
    <w:rsid w:val="24C20D54"/>
    <w:rsid w:val="252D2A5D"/>
    <w:rsid w:val="28771E56"/>
    <w:rsid w:val="28810F26"/>
    <w:rsid w:val="2900009D"/>
    <w:rsid w:val="2ACC64FF"/>
    <w:rsid w:val="2B8054C5"/>
    <w:rsid w:val="2BFA5278"/>
    <w:rsid w:val="2CE35D0C"/>
    <w:rsid w:val="2DFF6B75"/>
    <w:rsid w:val="2E3F51C4"/>
    <w:rsid w:val="302C79CA"/>
    <w:rsid w:val="326C2300"/>
    <w:rsid w:val="33501C21"/>
    <w:rsid w:val="33EC194A"/>
    <w:rsid w:val="34311A53"/>
    <w:rsid w:val="346D235F"/>
    <w:rsid w:val="34BF2BBB"/>
    <w:rsid w:val="35A3428A"/>
    <w:rsid w:val="3659703F"/>
    <w:rsid w:val="38855EC9"/>
    <w:rsid w:val="3B8B1A48"/>
    <w:rsid w:val="3C073099"/>
    <w:rsid w:val="3C1C4D96"/>
    <w:rsid w:val="3D6764E5"/>
    <w:rsid w:val="3EB63280"/>
    <w:rsid w:val="3EE6168C"/>
    <w:rsid w:val="40041DC9"/>
    <w:rsid w:val="40BC6B48"/>
    <w:rsid w:val="41326E0A"/>
    <w:rsid w:val="41970A1B"/>
    <w:rsid w:val="41D028AB"/>
    <w:rsid w:val="437E00E5"/>
    <w:rsid w:val="43996CCD"/>
    <w:rsid w:val="44384737"/>
    <w:rsid w:val="459C3B47"/>
    <w:rsid w:val="45F428E0"/>
    <w:rsid w:val="46BA60E8"/>
    <w:rsid w:val="487D6BBD"/>
    <w:rsid w:val="495D1418"/>
    <w:rsid w:val="4A3414FD"/>
    <w:rsid w:val="4B9506C1"/>
    <w:rsid w:val="4D902EEE"/>
    <w:rsid w:val="4DCE3A17"/>
    <w:rsid w:val="4E355844"/>
    <w:rsid w:val="4F74239C"/>
    <w:rsid w:val="511F2F07"/>
    <w:rsid w:val="517D7C2E"/>
    <w:rsid w:val="52F21F55"/>
    <w:rsid w:val="531B76FE"/>
    <w:rsid w:val="543071D9"/>
    <w:rsid w:val="547C241E"/>
    <w:rsid w:val="57776ECD"/>
    <w:rsid w:val="59F667CF"/>
    <w:rsid w:val="5A421A14"/>
    <w:rsid w:val="5AD36B10"/>
    <w:rsid w:val="5C0E6052"/>
    <w:rsid w:val="5C25514A"/>
    <w:rsid w:val="5E8A5738"/>
    <w:rsid w:val="5F117C07"/>
    <w:rsid w:val="60477D84"/>
    <w:rsid w:val="614222FA"/>
    <w:rsid w:val="61B56F70"/>
    <w:rsid w:val="62224971"/>
    <w:rsid w:val="630E6937"/>
    <w:rsid w:val="634467FD"/>
    <w:rsid w:val="646627A3"/>
    <w:rsid w:val="65E676F8"/>
    <w:rsid w:val="65F362B8"/>
    <w:rsid w:val="67A21D44"/>
    <w:rsid w:val="69CB37D4"/>
    <w:rsid w:val="6C4E5FF7"/>
    <w:rsid w:val="6CEF1CA7"/>
    <w:rsid w:val="6D2B458A"/>
    <w:rsid w:val="6E6B10E2"/>
    <w:rsid w:val="6EA91C6A"/>
    <w:rsid w:val="6EE844E0"/>
    <w:rsid w:val="6FD11419"/>
    <w:rsid w:val="6FFD220E"/>
    <w:rsid w:val="709A7A5C"/>
    <w:rsid w:val="71105F71"/>
    <w:rsid w:val="7128150C"/>
    <w:rsid w:val="73010267"/>
    <w:rsid w:val="73092C77"/>
    <w:rsid w:val="732B0E40"/>
    <w:rsid w:val="75357D54"/>
    <w:rsid w:val="760065B4"/>
    <w:rsid w:val="77C875A5"/>
    <w:rsid w:val="78F543CA"/>
    <w:rsid w:val="79BE0C60"/>
    <w:rsid w:val="7AEA338E"/>
    <w:rsid w:val="7B276391"/>
    <w:rsid w:val="7B917CAE"/>
    <w:rsid w:val="7BF90B2D"/>
    <w:rsid w:val="7E3A287F"/>
    <w:rsid w:val="7F5931D8"/>
    <w:rsid w:val="7F7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等线" w:hAnsi="等线" w:eastAsia="等线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6">
    <w:name w:val="正文_17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等线" w:hAnsi="等线" w:eastAsia="等线" w:cs="Times New Roman"/>
      <w:kern w:val="0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等线" w:hAnsi="等线" w:eastAsia="等线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278</Words>
  <Characters>1591</Characters>
  <Lines>13</Lines>
  <Paragraphs>3</Paragraphs>
  <TotalTime>4</TotalTime>
  <ScaleCrop>false</ScaleCrop>
  <LinksUpToDate>false</LinksUpToDate>
  <CharactersWithSpaces>1866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2024-02-24T07:01:00Z</dcterms:created>
  <dc:creator>Users</dc:creator>
  <cp:lastModifiedBy>俗人言এ</cp:lastModifiedBy>
  <dcterms:modified xsi:type="dcterms:W3CDTF">2024-04-15T08:34:07Z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05E437FF92E6416D9111035E51EC8B08_12</vt:lpwstr>
  </property>
</Properties>
</file>